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231" w:rsidRDefault="001E6231" w:rsidP="00CB2ED5">
      <w:pPr>
        <w:spacing w:after="0" w:line="240" w:lineRule="auto"/>
        <w:rPr>
          <w:rFonts w:ascii="Times New Roman" w:eastAsia="Calibri" w:hAnsi="Times New Roman" w:cs="Times New Roman"/>
          <w:lang w:val="en-US"/>
        </w:rPr>
      </w:pPr>
    </w:p>
    <w:p w:rsidR="008923A9" w:rsidRPr="008923A9" w:rsidRDefault="008923A9" w:rsidP="00CB2ED5">
      <w:pPr>
        <w:spacing w:after="0" w:line="240" w:lineRule="auto"/>
        <w:rPr>
          <w:rFonts w:ascii="Times New Roman" w:eastAsia="Calibri" w:hAnsi="Times New Roman" w:cs="Times New Roman"/>
          <w:lang w:val="en-US"/>
        </w:rPr>
      </w:pPr>
    </w:p>
    <w:p w:rsidR="0090590B" w:rsidRDefault="0090590B" w:rsidP="00CB2E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E7208A" w:rsidRDefault="00E7208A" w:rsidP="00CB2ED5">
      <w:pPr>
        <w:spacing w:after="0" w:line="240" w:lineRule="auto"/>
        <w:rPr>
          <w:rFonts w:ascii="Times New Roman" w:eastAsia="Calibri" w:hAnsi="Times New Roman" w:cs="Times New Roman"/>
        </w:rPr>
      </w:pPr>
    </w:p>
    <w:p w:rsidR="002816D4" w:rsidRPr="00B63ADC" w:rsidRDefault="002816D4" w:rsidP="00CB2ED5">
      <w:pPr>
        <w:spacing w:after="0" w:line="240" w:lineRule="auto"/>
        <w:jc w:val="center"/>
        <w:rPr>
          <w:rFonts w:ascii="Times New Roman" w:eastAsia="Calibri" w:hAnsi="Times New Roman" w:cs="Times New Roman"/>
          <w:lang w:val="en-US"/>
        </w:rPr>
      </w:pPr>
    </w:p>
    <w:p w:rsidR="00B042EE" w:rsidRPr="000F7E71" w:rsidRDefault="00A2121C" w:rsidP="00B042E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F7E71">
        <w:rPr>
          <w:rFonts w:ascii="Times New Roman" w:eastAsia="Calibri" w:hAnsi="Times New Roman" w:cs="Times New Roman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.75pt" o:ole="">
            <v:imagedata r:id="rId8" o:title=""/>
          </v:shape>
          <o:OLEObject Type="Embed" ProgID="MSPhotoEd.3" ShapeID="_x0000_i1025" DrawAspect="Content" ObjectID="_1805184752" r:id="rId9"/>
        </w:object>
      </w:r>
    </w:p>
    <w:p w:rsidR="00B042EE" w:rsidRPr="000F7E71" w:rsidRDefault="00B042EE" w:rsidP="00B042EE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</w:rPr>
      </w:pPr>
      <w:r w:rsidRPr="000F7E71">
        <w:rPr>
          <w:rFonts w:ascii="Times New Roman" w:eastAsia="Calibri" w:hAnsi="Times New Roman" w:cs="Times New Roman"/>
          <w:b/>
          <w:sz w:val="32"/>
        </w:rPr>
        <w:t>РОССИЙСКАЯ   ФЕДЕРАЦИЯ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32"/>
        </w:rPr>
      </w:pPr>
      <w:r w:rsidRPr="000F7E71">
        <w:rPr>
          <w:rFonts w:ascii="Times New Roman" w:eastAsia="Calibri" w:hAnsi="Times New Roman" w:cs="Times New Roman"/>
          <w:b/>
          <w:sz w:val="32"/>
        </w:rPr>
        <w:t>ОРЛОВСКАЯ  ОБЛАСТЬ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7E71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КРАСНОЗОРЕНСКОГО РАЙОНА</w:t>
      </w:r>
    </w:p>
    <w:p w:rsidR="00B042EE" w:rsidRPr="000F7E71" w:rsidRDefault="00B042EE" w:rsidP="00B042EE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42EE" w:rsidRPr="000F7E71" w:rsidRDefault="00B042EE" w:rsidP="00B042EE">
      <w:pPr>
        <w:keepNext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 w:rsidRPr="000F7E71">
        <w:rPr>
          <w:rFonts w:ascii="Times New Roman" w:eastAsia="Times New Roman" w:hAnsi="Times New Roman" w:cs="Times New Roman"/>
          <w:b/>
          <w:sz w:val="36"/>
          <w:szCs w:val="36"/>
        </w:rPr>
        <w:t>ПОСТАНОВЛЕНИЕ</w:t>
      </w:r>
    </w:p>
    <w:p w:rsidR="00B042EE" w:rsidRPr="000F7E71" w:rsidRDefault="00B042EE" w:rsidP="00B042EE">
      <w:pPr>
        <w:spacing w:after="0" w:line="240" w:lineRule="auto"/>
        <w:ind w:left="284"/>
        <w:rPr>
          <w:rFonts w:ascii="Times New Roman" w:eastAsia="Calibri" w:hAnsi="Times New Roman" w:cs="Times New Roman"/>
          <w:b/>
          <w:sz w:val="36"/>
          <w:szCs w:val="36"/>
        </w:rPr>
      </w:pPr>
    </w:p>
    <w:p w:rsidR="00B042EE" w:rsidRPr="00027883" w:rsidRDefault="00B042EE" w:rsidP="00B042EE">
      <w:pPr>
        <w:spacing w:after="0" w:line="240" w:lineRule="auto"/>
        <w:ind w:left="284"/>
        <w:rPr>
          <w:rFonts w:ascii="Times New Roman" w:eastAsia="Calibri" w:hAnsi="Times New Roman" w:cs="Times New Roman"/>
          <w:b/>
          <w:u w:val="single"/>
        </w:rPr>
      </w:pPr>
      <w:r>
        <w:rPr>
          <w:rFonts w:ascii="Times New Roman" w:eastAsia="Calibri" w:hAnsi="Times New Roman" w:cs="Times New Roman"/>
          <w:b/>
        </w:rPr>
        <w:t>от «</w:t>
      </w:r>
      <w:r w:rsidR="002340B1">
        <w:rPr>
          <w:rFonts w:ascii="Times New Roman" w:eastAsia="Calibri" w:hAnsi="Times New Roman" w:cs="Times New Roman"/>
          <w:b/>
          <w:u w:val="single"/>
        </w:rPr>
        <w:t>27</w:t>
      </w:r>
      <w:r w:rsidRPr="000F7E71">
        <w:rPr>
          <w:rFonts w:ascii="Times New Roman" w:eastAsia="Calibri" w:hAnsi="Times New Roman" w:cs="Times New Roman"/>
          <w:b/>
        </w:rPr>
        <w:t xml:space="preserve">» </w:t>
      </w:r>
      <w:r w:rsidR="002340B1">
        <w:rPr>
          <w:rFonts w:ascii="Times New Roman" w:eastAsia="Calibri" w:hAnsi="Times New Roman" w:cs="Times New Roman"/>
          <w:b/>
        </w:rPr>
        <w:t>марта</w:t>
      </w:r>
      <w:r w:rsidR="000746CE">
        <w:rPr>
          <w:rFonts w:ascii="Times New Roman" w:eastAsia="Calibri" w:hAnsi="Times New Roman" w:cs="Times New Roman"/>
          <w:b/>
        </w:rPr>
        <w:t>202</w:t>
      </w:r>
      <w:r w:rsidR="00F70737">
        <w:rPr>
          <w:rFonts w:ascii="Times New Roman" w:eastAsia="Calibri" w:hAnsi="Times New Roman" w:cs="Times New Roman"/>
          <w:b/>
        </w:rPr>
        <w:t>5</w:t>
      </w:r>
      <w:r w:rsidRPr="000F7E71">
        <w:rPr>
          <w:rFonts w:ascii="Times New Roman" w:eastAsia="Calibri" w:hAnsi="Times New Roman" w:cs="Times New Roman"/>
          <w:b/>
        </w:rPr>
        <w:t xml:space="preserve">г.   № </w:t>
      </w:r>
      <w:r w:rsidR="002340B1" w:rsidRPr="00027883">
        <w:rPr>
          <w:rFonts w:ascii="Times New Roman" w:eastAsia="Calibri" w:hAnsi="Times New Roman" w:cs="Times New Roman"/>
          <w:b/>
          <w:u w:val="single"/>
        </w:rPr>
        <w:t>64</w:t>
      </w:r>
    </w:p>
    <w:p w:rsidR="00B042EE" w:rsidRPr="000F7E71" w:rsidRDefault="00B042EE" w:rsidP="00B042EE">
      <w:pPr>
        <w:spacing w:after="0" w:line="240" w:lineRule="auto"/>
        <w:ind w:left="284"/>
        <w:rPr>
          <w:rFonts w:ascii="Times New Roman" w:eastAsia="Calibri" w:hAnsi="Times New Roman" w:cs="Times New Roman"/>
          <w:b/>
        </w:rPr>
      </w:pPr>
      <w:r w:rsidRPr="000F7E71">
        <w:rPr>
          <w:rFonts w:ascii="Times New Roman" w:eastAsia="Calibri" w:hAnsi="Times New Roman" w:cs="Times New Roman"/>
          <w:b/>
        </w:rPr>
        <w:t xml:space="preserve">  пос. Красная Заря</w:t>
      </w:r>
    </w:p>
    <w:p w:rsidR="00B042EE" w:rsidRPr="000F7E71" w:rsidRDefault="00B042EE" w:rsidP="00B042EE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3CAF" w:rsidRPr="00B475B5" w:rsidRDefault="00813CAF" w:rsidP="00630B91">
      <w:pPr>
        <w:spacing w:after="0" w:line="240" w:lineRule="auto"/>
        <w:ind w:right="-24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5B5">
        <w:rPr>
          <w:rFonts w:ascii="Times New Roman" w:eastAsia="Calibri" w:hAnsi="Times New Roman" w:cs="Times New Roman"/>
          <w:sz w:val="28"/>
          <w:szCs w:val="28"/>
        </w:rPr>
        <w:t>О внесении изменений в постановление</w:t>
      </w:r>
    </w:p>
    <w:p w:rsidR="00813CAF" w:rsidRPr="00B475B5" w:rsidRDefault="00813CAF" w:rsidP="00630B91">
      <w:pPr>
        <w:spacing w:after="0" w:line="240" w:lineRule="auto"/>
        <w:ind w:right="-24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администрации района </w:t>
      </w:r>
      <w:r w:rsidRPr="00B475B5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8"/>
        </w:rPr>
        <w:t>30</w:t>
      </w:r>
      <w:r w:rsidRPr="00B475B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10.2024</w:t>
      </w:r>
      <w:r w:rsidRPr="00B475B5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eastAsia="Calibri" w:hAnsi="Times New Roman" w:cs="Times New Roman"/>
          <w:sz w:val="28"/>
          <w:szCs w:val="28"/>
        </w:rPr>
        <w:t>.  № 304</w:t>
      </w:r>
    </w:p>
    <w:p w:rsidR="00813CAF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71">
        <w:rPr>
          <w:rFonts w:ascii="Times New Roman" w:eastAsia="Calibri" w:hAnsi="Times New Roman" w:cs="Times New Roman"/>
          <w:sz w:val="28"/>
          <w:szCs w:val="28"/>
        </w:rPr>
        <w:t>«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муниципальной п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 xml:space="preserve">рограммы </w:t>
      </w:r>
    </w:p>
    <w:p w:rsidR="00813CAF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71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221908">
        <w:rPr>
          <w:rFonts w:ascii="Times New Roman" w:eastAsia="Times New Roman" w:hAnsi="Times New Roman" w:cs="Times New Roman"/>
          <w:sz w:val="28"/>
          <w:szCs w:val="28"/>
        </w:rPr>
        <w:t>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21908">
        <w:rPr>
          <w:rFonts w:ascii="Times New Roman" w:eastAsia="Times New Roman" w:hAnsi="Times New Roman" w:cs="Times New Roman"/>
          <w:sz w:val="28"/>
          <w:szCs w:val="28"/>
        </w:rPr>
        <w:t xml:space="preserve"> законопослушного поведения </w:t>
      </w:r>
    </w:p>
    <w:p w:rsidR="00813CAF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908">
        <w:rPr>
          <w:rFonts w:ascii="Times New Roman" w:eastAsia="Times New Roman" w:hAnsi="Times New Roman" w:cs="Times New Roman"/>
          <w:sz w:val="28"/>
          <w:szCs w:val="28"/>
        </w:rPr>
        <w:t xml:space="preserve">участников дорожного движения и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>овышение</w:t>
      </w:r>
    </w:p>
    <w:p w:rsidR="00813CAF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7E71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="00730A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F7E71">
        <w:rPr>
          <w:rFonts w:ascii="Times New Roman" w:eastAsia="Times New Roman" w:hAnsi="Times New Roman" w:cs="Times New Roman"/>
          <w:sz w:val="28"/>
          <w:szCs w:val="28"/>
        </w:rPr>
        <w:t>дорожного движения в</w:t>
      </w:r>
    </w:p>
    <w:p w:rsidR="00813CAF" w:rsidRPr="00630B91" w:rsidRDefault="00813CAF" w:rsidP="00630B91">
      <w:pPr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Краснозоренском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F7E71">
        <w:rPr>
          <w:rFonts w:ascii="Times New Roman" w:eastAsia="Times New Roman" w:hAnsi="Times New Roman" w:cs="Times New Roman"/>
          <w:sz w:val="28"/>
          <w:szCs w:val="28"/>
        </w:rPr>
        <w:t>районе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»  в 2025-2027 </w:t>
      </w:r>
      <w:r w:rsidRPr="008A33F2">
        <w:rPr>
          <w:rFonts w:ascii="Times New Roman" w:eastAsia="Times New Roman" w:hAnsi="Times New Roman" w:cs="Times New Roman"/>
          <w:sz w:val="28"/>
          <w:szCs w:val="28"/>
        </w:rPr>
        <w:t>годах»</w:t>
      </w:r>
    </w:p>
    <w:p w:rsidR="00813CAF" w:rsidRPr="000F7E71" w:rsidRDefault="00813CAF" w:rsidP="00630B91">
      <w:pPr>
        <w:spacing w:after="0" w:line="240" w:lineRule="auto"/>
        <w:ind w:right="-24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42EE" w:rsidRPr="000F7E71" w:rsidRDefault="00B042EE" w:rsidP="00B042EE">
      <w:pPr>
        <w:spacing w:after="0" w:line="240" w:lineRule="auto"/>
        <w:ind w:left="284"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42EE" w:rsidRDefault="00B042EE" w:rsidP="00B042EE">
      <w:pPr>
        <w:ind w:left="33" w:firstLine="676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A438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Федеральными законами </w:t>
      </w:r>
      <w:r w:rsidRPr="008A4381">
        <w:rPr>
          <w:rFonts w:ascii="Times New Roman" w:hAnsi="Times New Roman" w:cs="Times New Roman"/>
          <w:spacing w:val="1"/>
          <w:sz w:val="28"/>
          <w:szCs w:val="28"/>
        </w:rPr>
        <w:t xml:space="preserve">от 06.10.2003 №131-ФЗ «Об общих принципах организации местного самоуправления в Российской Федерации», от 10.12.1995 № 196-ФЗ «О безопасности дорожного движения», </w:t>
      </w:r>
      <w:r w:rsidRPr="008A4381">
        <w:rPr>
          <w:rFonts w:ascii="Times New Roman" w:hAnsi="Times New Roman" w:cs="Times New Roman"/>
          <w:sz w:val="28"/>
          <w:szCs w:val="28"/>
        </w:rPr>
        <w:t>от 08.11.2007 № 257-ФЗ «Об автомобильных дорогах и о дорожной деятельности в Российской Федерации и о внесении изменений в отдельные законод</w:t>
      </w:r>
      <w:r w:rsidRPr="00DD4D74">
        <w:rPr>
          <w:rFonts w:ascii="Times New Roman" w:hAnsi="Times New Roman" w:cs="Times New Roman"/>
          <w:sz w:val="28"/>
          <w:szCs w:val="28"/>
        </w:rPr>
        <w:t>ательные акты Российской Федер</w:t>
      </w:r>
      <w:r w:rsidRPr="007519F3">
        <w:rPr>
          <w:rFonts w:ascii="Times New Roman" w:hAnsi="Times New Roman" w:cs="Times New Roman"/>
          <w:sz w:val="28"/>
          <w:szCs w:val="28"/>
        </w:rPr>
        <w:t>ации», руководствуясь</w:t>
      </w:r>
      <w:r w:rsidR="007519F3" w:rsidRPr="007519F3">
        <w:rPr>
          <w:rFonts w:ascii="Times New Roman" w:hAnsi="Times New Roman" w:cs="Times New Roman"/>
          <w:sz w:val="28"/>
          <w:szCs w:val="28"/>
        </w:rPr>
        <w:t xml:space="preserve">  ст. 179 Бюджетного Код</w:t>
      </w:r>
      <w:r w:rsidR="007519F3" w:rsidRPr="00751C35">
        <w:rPr>
          <w:rFonts w:ascii="Times New Roman" w:hAnsi="Times New Roman" w:cs="Times New Roman"/>
          <w:sz w:val="28"/>
          <w:szCs w:val="28"/>
        </w:rPr>
        <w:t xml:space="preserve">екса Российской Федерации, </w:t>
      </w:r>
      <w:r w:rsidR="00DE706A">
        <w:rPr>
          <w:rFonts w:ascii="Times New Roman" w:hAnsi="Times New Roman" w:cs="Times New Roman"/>
          <w:sz w:val="28"/>
          <w:szCs w:val="28"/>
        </w:rPr>
        <w:t>постановлением</w:t>
      </w:r>
      <w:r w:rsidR="00730AD0">
        <w:rPr>
          <w:rFonts w:ascii="Times New Roman" w:hAnsi="Times New Roman" w:cs="Times New Roman"/>
          <w:sz w:val="28"/>
          <w:szCs w:val="28"/>
        </w:rPr>
        <w:t xml:space="preserve"> </w:t>
      </w:r>
      <w:r w:rsidR="00DE706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DE706A">
        <w:rPr>
          <w:rFonts w:ascii="Times New Roman" w:hAnsi="Times New Roman" w:cs="Times New Roman"/>
          <w:sz w:val="28"/>
          <w:szCs w:val="28"/>
        </w:rPr>
        <w:t>Краснозоренского</w:t>
      </w:r>
      <w:proofErr w:type="spellEnd"/>
      <w:r w:rsidR="00DE70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06A">
        <w:rPr>
          <w:rFonts w:ascii="Times New Roman" w:hAnsi="Times New Roman" w:cs="Times New Roman"/>
          <w:sz w:val="28"/>
          <w:szCs w:val="28"/>
        </w:rPr>
        <w:t>района</w:t>
      </w:r>
      <w:r w:rsidR="009C7304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="009C7304">
        <w:rPr>
          <w:rFonts w:ascii="Times New Roman" w:hAnsi="Times New Roman" w:cs="Times New Roman"/>
          <w:sz w:val="28"/>
          <w:szCs w:val="28"/>
        </w:rPr>
        <w:t xml:space="preserve"> 11 ноября</w:t>
      </w:r>
      <w:proofErr w:type="gramEnd"/>
      <w:r w:rsidR="009C7304">
        <w:rPr>
          <w:rFonts w:ascii="Times New Roman" w:hAnsi="Times New Roman" w:cs="Times New Roman"/>
          <w:sz w:val="28"/>
          <w:szCs w:val="28"/>
        </w:rPr>
        <w:t xml:space="preserve"> 2013 года № 337 «Об утверждении Порядка разработки</w:t>
      </w:r>
      <w:r w:rsidR="003E6319">
        <w:rPr>
          <w:rFonts w:ascii="Times New Roman" w:hAnsi="Times New Roman" w:cs="Times New Roman"/>
          <w:sz w:val="28"/>
          <w:szCs w:val="28"/>
        </w:rPr>
        <w:t xml:space="preserve">, реализации и оценки эффективности муниципальных программ </w:t>
      </w:r>
      <w:proofErr w:type="spellStart"/>
      <w:r w:rsidR="003E6319">
        <w:rPr>
          <w:rFonts w:ascii="Times New Roman" w:hAnsi="Times New Roman" w:cs="Times New Roman"/>
          <w:sz w:val="28"/>
          <w:szCs w:val="28"/>
        </w:rPr>
        <w:t>Краснозоренского</w:t>
      </w:r>
      <w:proofErr w:type="spellEnd"/>
      <w:r w:rsidR="003E6319">
        <w:rPr>
          <w:rFonts w:ascii="Times New Roman" w:hAnsi="Times New Roman" w:cs="Times New Roman"/>
          <w:sz w:val="28"/>
          <w:szCs w:val="28"/>
        </w:rPr>
        <w:t xml:space="preserve"> района и Методических указаний по разработке и реализации муниципальных программ </w:t>
      </w:r>
      <w:proofErr w:type="spellStart"/>
      <w:r w:rsidR="003E6319">
        <w:rPr>
          <w:rFonts w:ascii="Times New Roman" w:hAnsi="Times New Roman" w:cs="Times New Roman"/>
          <w:sz w:val="28"/>
          <w:szCs w:val="28"/>
        </w:rPr>
        <w:t>Краснозоренского</w:t>
      </w:r>
      <w:proofErr w:type="spellEnd"/>
      <w:r w:rsidR="003E6319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C7304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281DA1">
        <w:rPr>
          <w:rFonts w:ascii="Times New Roman" w:hAnsi="Times New Roman" w:cs="Times New Roman"/>
          <w:sz w:val="28"/>
          <w:szCs w:val="28"/>
        </w:rPr>
        <w:t>,</w:t>
      </w:r>
      <w:r w:rsidR="00F734D6" w:rsidRPr="00751C3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734D6" w:rsidRPr="00751C35">
        <w:rPr>
          <w:rFonts w:ascii="Times New Roman" w:hAnsi="Times New Roman" w:cs="Times New Roman"/>
          <w:sz w:val="28"/>
          <w:szCs w:val="28"/>
        </w:rPr>
        <w:t xml:space="preserve">а основании решения </w:t>
      </w:r>
      <w:proofErr w:type="spellStart"/>
      <w:r w:rsidR="00F734D6" w:rsidRPr="00751C35">
        <w:rPr>
          <w:rFonts w:ascii="Times New Roman" w:hAnsi="Times New Roman" w:cs="Times New Roman"/>
          <w:sz w:val="28"/>
          <w:szCs w:val="28"/>
        </w:rPr>
        <w:t>Краснозоренского</w:t>
      </w:r>
      <w:proofErr w:type="spellEnd"/>
      <w:r w:rsidR="00F734D6" w:rsidRPr="00751C35">
        <w:rPr>
          <w:rFonts w:ascii="Times New Roman" w:hAnsi="Times New Roman" w:cs="Times New Roman"/>
          <w:sz w:val="28"/>
          <w:szCs w:val="28"/>
        </w:rPr>
        <w:t xml:space="preserve"> районного Совета народных депутатов от </w:t>
      </w:r>
      <w:r w:rsidR="00F734D6">
        <w:rPr>
          <w:rFonts w:ascii="Times New Roman" w:hAnsi="Times New Roman" w:cs="Times New Roman"/>
          <w:sz w:val="28"/>
          <w:szCs w:val="28"/>
        </w:rPr>
        <w:t>21</w:t>
      </w:r>
      <w:r w:rsidR="00F734D6" w:rsidRPr="00751C35">
        <w:rPr>
          <w:rFonts w:ascii="Times New Roman" w:hAnsi="Times New Roman" w:cs="Times New Roman"/>
          <w:sz w:val="28"/>
          <w:szCs w:val="28"/>
        </w:rPr>
        <w:t>.</w:t>
      </w:r>
      <w:r w:rsidR="00F734D6">
        <w:rPr>
          <w:rFonts w:ascii="Times New Roman" w:hAnsi="Times New Roman" w:cs="Times New Roman"/>
          <w:sz w:val="28"/>
          <w:szCs w:val="28"/>
        </w:rPr>
        <w:t>03</w:t>
      </w:r>
      <w:r w:rsidR="00F734D6" w:rsidRPr="00751C35">
        <w:rPr>
          <w:rFonts w:ascii="Times New Roman" w:hAnsi="Times New Roman" w:cs="Times New Roman"/>
          <w:sz w:val="28"/>
          <w:szCs w:val="28"/>
        </w:rPr>
        <w:t>.20</w:t>
      </w:r>
      <w:r w:rsidR="00F734D6">
        <w:rPr>
          <w:rFonts w:ascii="Times New Roman" w:hAnsi="Times New Roman" w:cs="Times New Roman"/>
          <w:sz w:val="28"/>
          <w:szCs w:val="28"/>
        </w:rPr>
        <w:t xml:space="preserve">25 </w:t>
      </w:r>
      <w:r w:rsidR="00F734D6" w:rsidRPr="00751C35">
        <w:rPr>
          <w:rFonts w:ascii="Times New Roman" w:hAnsi="Times New Roman" w:cs="Times New Roman"/>
          <w:sz w:val="28"/>
          <w:szCs w:val="28"/>
        </w:rPr>
        <w:t>№</w:t>
      </w:r>
      <w:r w:rsidR="00F734D6">
        <w:rPr>
          <w:rFonts w:ascii="Times New Roman" w:hAnsi="Times New Roman" w:cs="Times New Roman"/>
          <w:sz w:val="28"/>
          <w:szCs w:val="28"/>
        </w:rPr>
        <w:t xml:space="preserve"> 198 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«О внесении изменений и дополнений в решение районного Совета народных депутатов от </w:t>
      </w:r>
      <w:r w:rsidR="00F734D6">
        <w:rPr>
          <w:rFonts w:ascii="Times New Roman" w:hAnsi="Times New Roman" w:cs="Times New Roman"/>
          <w:sz w:val="28"/>
          <w:szCs w:val="28"/>
        </w:rPr>
        <w:t>18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декабря 20</w:t>
      </w:r>
      <w:r w:rsidR="00F734D6">
        <w:rPr>
          <w:rFonts w:ascii="Times New Roman" w:hAnsi="Times New Roman" w:cs="Times New Roman"/>
          <w:sz w:val="28"/>
          <w:szCs w:val="28"/>
        </w:rPr>
        <w:t>24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F734D6">
        <w:rPr>
          <w:rFonts w:ascii="Times New Roman" w:hAnsi="Times New Roman" w:cs="Times New Roman"/>
          <w:sz w:val="28"/>
          <w:szCs w:val="28"/>
        </w:rPr>
        <w:t>184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«О районном бюджете на 20</w:t>
      </w:r>
      <w:r w:rsidR="00F734D6">
        <w:rPr>
          <w:rFonts w:ascii="Times New Roman" w:hAnsi="Times New Roman" w:cs="Times New Roman"/>
          <w:sz w:val="28"/>
          <w:szCs w:val="28"/>
        </w:rPr>
        <w:t>25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F734D6">
        <w:rPr>
          <w:rFonts w:ascii="Times New Roman" w:hAnsi="Times New Roman" w:cs="Times New Roman"/>
          <w:sz w:val="28"/>
          <w:szCs w:val="28"/>
        </w:rPr>
        <w:t>6</w:t>
      </w:r>
      <w:r w:rsidR="00F734D6" w:rsidRPr="00751C35">
        <w:rPr>
          <w:rFonts w:ascii="Times New Roman" w:hAnsi="Times New Roman" w:cs="Times New Roman"/>
          <w:sz w:val="28"/>
          <w:szCs w:val="28"/>
        </w:rPr>
        <w:t xml:space="preserve"> и 202</w:t>
      </w:r>
      <w:r w:rsidR="00F734D6">
        <w:rPr>
          <w:rFonts w:ascii="Times New Roman" w:hAnsi="Times New Roman" w:cs="Times New Roman"/>
          <w:sz w:val="28"/>
          <w:szCs w:val="28"/>
        </w:rPr>
        <w:t xml:space="preserve">7 </w:t>
      </w:r>
      <w:r w:rsidR="00F734D6" w:rsidRPr="00751C35">
        <w:rPr>
          <w:rFonts w:ascii="Times New Roman" w:hAnsi="Times New Roman" w:cs="Times New Roman"/>
          <w:sz w:val="28"/>
          <w:szCs w:val="28"/>
        </w:rPr>
        <w:t>годов»</w:t>
      </w:r>
      <w:r w:rsidR="00F734D6">
        <w:rPr>
          <w:rFonts w:ascii="Times New Roman" w:hAnsi="Times New Roman" w:cs="Times New Roman"/>
          <w:sz w:val="28"/>
          <w:szCs w:val="28"/>
        </w:rPr>
        <w:t xml:space="preserve">, </w:t>
      </w:r>
      <w:r w:rsidRPr="00751C35">
        <w:rPr>
          <w:rFonts w:ascii="Times New Roman" w:hAnsi="Times New Roman" w:cs="Times New Roman"/>
          <w:sz w:val="28"/>
          <w:szCs w:val="28"/>
        </w:rPr>
        <w:t>в</w:t>
      </w:r>
      <w:r w:rsidRPr="00DD4D74">
        <w:rPr>
          <w:rFonts w:ascii="Times New Roman" w:eastAsia="Calibri" w:hAnsi="Times New Roman" w:cs="Times New Roman"/>
          <w:sz w:val="28"/>
          <w:szCs w:val="28"/>
        </w:rPr>
        <w:t xml:space="preserve"> целях обеспечения безопасности дорожного движения на территории </w:t>
      </w:r>
      <w:proofErr w:type="spellStart"/>
      <w:r w:rsidRPr="00DD4D74">
        <w:rPr>
          <w:rFonts w:ascii="Times New Roman" w:eastAsia="Calibri" w:hAnsi="Times New Roman" w:cs="Times New Roman"/>
          <w:sz w:val="28"/>
          <w:szCs w:val="28"/>
        </w:rPr>
        <w:t>Краснозо</w:t>
      </w:r>
      <w:r w:rsidRPr="008A4381">
        <w:rPr>
          <w:rFonts w:ascii="Times New Roman" w:eastAsia="Calibri" w:hAnsi="Times New Roman" w:cs="Times New Roman"/>
          <w:sz w:val="28"/>
          <w:szCs w:val="28"/>
        </w:rPr>
        <w:t>ренского</w:t>
      </w:r>
      <w:proofErr w:type="spellEnd"/>
      <w:r w:rsidRPr="008A4381">
        <w:rPr>
          <w:rFonts w:ascii="Times New Roman" w:eastAsia="Calibri" w:hAnsi="Times New Roman" w:cs="Times New Roman"/>
          <w:sz w:val="28"/>
          <w:szCs w:val="28"/>
        </w:rPr>
        <w:t xml:space="preserve"> района Орловской области, администрация </w:t>
      </w:r>
      <w:proofErr w:type="spellStart"/>
      <w:r w:rsidRPr="008A4381">
        <w:rPr>
          <w:rFonts w:ascii="Times New Roman" w:eastAsia="Calibri" w:hAnsi="Times New Roman" w:cs="Times New Roman"/>
          <w:sz w:val="28"/>
          <w:szCs w:val="28"/>
        </w:rPr>
        <w:t>Краснозоренского</w:t>
      </w:r>
      <w:proofErr w:type="spellEnd"/>
      <w:r w:rsidRPr="008A4381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B042EE" w:rsidRDefault="00B042EE" w:rsidP="00B042EE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F7E71">
        <w:rPr>
          <w:rFonts w:ascii="Times New Roman" w:eastAsia="Calibri" w:hAnsi="Times New Roman" w:cs="Times New Roman"/>
          <w:sz w:val="28"/>
          <w:szCs w:val="28"/>
        </w:rPr>
        <w:t>ПОСТАНОВЛЯЕТ:</w:t>
      </w:r>
    </w:p>
    <w:p w:rsidR="00630B91" w:rsidRDefault="00630B91" w:rsidP="00557F37">
      <w:pPr>
        <w:pStyle w:val="ab"/>
        <w:numPr>
          <w:ilvl w:val="0"/>
          <w:numId w:val="1"/>
        </w:numPr>
        <w:spacing w:after="0" w:line="240" w:lineRule="auto"/>
        <w:ind w:left="0" w:right="-24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A4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Внести </w:t>
      </w:r>
      <w:r w:rsidRPr="00A83A43">
        <w:rPr>
          <w:rFonts w:ascii="Times New Roman" w:eastAsia="Calibri" w:hAnsi="Times New Roman" w:cs="Times New Roman"/>
          <w:sz w:val="28"/>
          <w:szCs w:val="28"/>
        </w:rPr>
        <w:t>в постанов</w:t>
      </w:r>
      <w:r>
        <w:rPr>
          <w:rFonts w:ascii="Times New Roman" w:eastAsia="Calibri" w:hAnsi="Times New Roman" w:cs="Times New Roman"/>
          <w:sz w:val="28"/>
          <w:szCs w:val="28"/>
        </w:rPr>
        <w:t>ление администрации района от 30.10.2024</w:t>
      </w:r>
      <w:r w:rsidRPr="00A83A43">
        <w:rPr>
          <w:rFonts w:ascii="Times New Roman" w:eastAsia="Calibri" w:hAnsi="Times New Roman" w:cs="Times New Roman"/>
          <w:sz w:val="28"/>
          <w:szCs w:val="28"/>
        </w:rPr>
        <w:t>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№304</w:t>
      </w:r>
      <w:r w:rsidRPr="00A83A4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A83A43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муниципальной программы «Формирование законопослушного поведения участников дорожного движения и повышение  безопасности дорожного движения в </w:t>
      </w:r>
      <w:proofErr w:type="spellStart"/>
      <w:r w:rsidRPr="00A83A43">
        <w:rPr>
          <w:rFonts w:ascii="Times New Roman" w:eastAsia="Times New Roman" w:hAnsi="Times New Roman" w:cs="Times New Roman"/>
          <w:sz w:val="28"/>
          <w:szCs w:val="28"/>
        </w:rPr>
        <w:t>Краснозоренском</w:t>
      </w:r>
      <w:proofErr w:type="spellEnd"/>
      <w:r w:rsidRPr="00A83A43">
        <w:rPr>
          <w:rFonts w:ascii="Times New Roman" w:eastAsia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eastAsia="Times New Roman" w:hAnsi="Times New Roman" w:cs="Times New Roman"/>
          <w:sz w:val="28"/>
          <w:szCs w:val="28"/>
        </w:rPr>
        <w:t>» в 2025-2027</w:t>
      </w:r>
      <w:r w:rsidRPr="00A83A43">
        <w:rPr>
          <w:rFonts w:ascii="Times New Roman" w:eastAsia="Times New Roman" w:hAnsi="Times New Roman" w:cs="Times New Roman"/>
          <w:sz w:val="28"/>
          <w:szCs w:val="28"/>
        </w:rPr>
        <w:t xml:space="preserve"> годах</w:t>
      </w:r>
      <w:proofErr w:type="gramStart"/>
      <w:r w:rsidRPr="00A83A43">
        <w:rPr>
          <w:rFonts w:ascii="Times New Roman" w:eastAsia="Calibri" w:hAnsi="Times New Roman" w:cs="Times New Roman"/>
          <w:sz w:val="28"/>
          <w:szCs w:val="28"/>
        </w:rPr>
        <w:t>»с</w:t>
      </w:r>
      <w:proofErr w:type="gramEnd"/>
      <w:r w:rsidRPr="00A83A43">
        <w:rPr>
          <w:rFonts w:ascii="Times New Roman" w:eastAsia="Calibri" w:hAnsi="Times New Roman" w:cs="Times New Roman"/>
          <w:sz w:val="28"/>
          <w:szCs w:val="28"/>
        </w:rPr>
        <w:t xml:space="preserve">ледующие </w:t>
      </w:r>
      <w:r w:rsidRPr="00A83A43">
        <w:rPr>
          <w:rFonts w:ascii="Times New Roman" w:eastAsia="Times New Roman" w:hAnsi="Times New Roman" w:cs="Times New Roman"/>
          <w:sz w:val="28"/>
          <w:szCs w:val="28"/>
        </w:rPr>
        <w:t>изменения:</w:t>
      </w:r>
    </w:p>
    <w:p w:rsidR="00630B91" w:rsidRDefault="00630B91" w:rsidP="00557F37">
      <w:pPr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9CA">
        <w:rPr>
          <w:rFonts w:ascii="Times New Roman" w:eastAsia="Times New Roman" w:hAnsi="Times New Roman" w:cs="Times New Roman"/>
          <w:sz w:val="28"/>
          <w:szCs w:val="28"/>
        </w:rPr>
        <w:t>1.1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Pr="00C15F25">
        <w:rPr>
          <w:rFonts w:ascii="Times New Roman" w:eastAsia="Times New Roman" w:hAnsi="Times New Roman" w:cs="Times New Roman"/>
          <w:sz w:val="28"/>
          <w:szCs w:val="28"/>
        </w:rPr>
        <w:t xml:space="preserve">паспорте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муниципальной </w:t>
      </w:r>
      <w:r w:rsidRPr="00C15F25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proofErr w:type="gramStart"/>
      <w:r w:rsidRPr="006D7BE0">
        <w:rPr>
          <w:rFonts w:ascii="Times New Roman" w:eastAsia="Times New Roman" w:hAnsi="Times New Roman" w:cs="Times New Roman"/>
          <w:sz w:val="28"/>
          <w:szCs w:val="28"/>
        </w:rPr>
        <w:t>«Ф</w:t>
      </w:r>
      <w:proofErr w:type="gramEnd"/>
      <w:r w:rsidRPr="006D7BE0">
        <w:rPr>
          <w:rFonts w:ascii="Times New Roman" w:eastAsia="Times New Roman" w:hAnsi="Times New Roman" w:cs="Times New Roman"/>
          <w:sz w:val="28"/>
          <w:szCs w:val="28"/>
        </w:rPr>
        <w:t xml:space="preserve">ормирование законопослушного поведения участников дорожного движения и повышение  безопасности дорожного движения в </w:t>
      </w:r>
      <w:proofErr w:type="spellStart"/>
      <w:r w:rsidRPr="006D7BE0">
        <w:rPr>
          <w:rFonts w:ascii="Times New Roman" w:eastAsia="Times New Roman" w:hAnsi="Times New Roman" w:cs="Times New Roman"/>
          <w:sz w:val="28"/>
          <w:szCs w:val="28"/>
        </w:rPr>
        <w:t>Краснозоренском</w:t>
      </w:r>
      <w:proofErr w:type="spellEnd"/>
      <w:r w:rsidRPr="006D7BE0">
        <w:rPr>
          <w:rFonts w:ascii="Times New Roman" w:eastAsia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eastAsia="Times New Roman" w:hAnsi="Times New Roman" w:cs="Times New Roman"/>
          <w:sz w:val="28"/>
          <w:szCs w:val="28"/>
        </w:rPr>
        <w:t>» в 2025-2027</w:t>
      </w:r>
      <w:r w:rsidRPr="006D7BE0">
        <w:rPr>
          <w:rFonts w:ascii="Times New Roman" w:eastAsia="Times New Roman" w:hAnsi="Times New Roman" w:cs="Times New Roman"/>
          <w:sz w:val="28"/>
          <w:szCs w:val="28"/>
        </w:rPr>
        <w:t xml:space="preserve"> годах»  </w:t>
      </w:r>
    </w:p>
    <w:p w:rsidR="00630B91" w:rsidRDefault="00630B91" w:rsidP="00557F3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а</w:t>
      </w:r>
      <w:r w:rsidRPr="0097213D">
        <w:rPr>
          <w:rFonts w:ascii="Times New Roman" w:eastAsia="Times New Roman" w:hAnsi="Times New Roman" w:cs="Times New Roman"/>
          <w:sz w:val="28"/>
          <w:szCs w:val="28"/>
        </w:rPr>
        <w:t>) строку «Объемы бюджетных ассигнований на реализацию муниципальной программы» изложить в следующей редакции:</w:t>
      </w:r>
    </w:p>
    <w:p w:rsidR="00630B91" w:rsidRPr="00630B91" w:rsidRDefault="00630B91" w:rsidP="00557F37">
      <w:pPr>
        <w:autoSpaceDE w:val="0"/>
        <w:snapToGri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B91">
        <w:rPr>
          <w:rFonts w:ascii="Times New Roman" w:hAnsi="Times New Roman" w:cs="Times New Roman"/>
          <w:sz w:val="28"/>
          <w:szCs w:val="28"/>
        </w:rPr>
        <w:t xml:space="preserve">финансирование Программы осуществляется за счет средств бюджета </w:t>
      </w:r>
      <w:proofErr w:type="spellStart"/>
      <w:r w:rsidRPr="00630B91">
        <w:rPr>
          <w:rFonts w:ascii="Times New Roman" w:hAnsi="Times New Roman" w:cs="Times New Roman"/>
          <w:sz w:val="28"/>
          <w:szCs w:val="28"/>
        </w:rPr>
        <w:t>Краснозоренского</w:t>
      </w:r>
      <w:proofErr w:type="spellEnd"/>
      <w:r w:rsidRPr="00630B91">
        <w:rPr>
          <w:rFonts w:ascii="Times New Roman" w:hAnsi="Times New Roman" w:cs="Times New Roman"/>
          <w:sz w:val="28"/>
          <w:szCs w:val="28"/>
        </w:rPr>
        <w:t xml:space="preserve"> района и средств Дорожного фонда Орловской области. Общий объем средств, предусмотренных на реализацию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ой программы – 68767,40  </w:t>
      </w:r>
      <w:r w:rsidRPr="00630B91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630B91" w:rsidRPr="00630B91" w:rsidRDefault="00630B91" w:rsidP="00557F37">
      <w:pPr>
        <w:autoSpaceDE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30B91">
        <w:rPr>
          <w:rFonts w:ascii="Times New Roman" w:hAnsi="Times New Roman" w:cs="Times New Roman"/>
          <w:sz w:val="28"/>
          <w:szCs w:val="28"/>
        </w:rPr>
        <w:t xml:space="preserve">2025 г  - </w:t>
      </w:r>
      <w:r>
        <w:rPr>
          <w:rFonts w:ascii="Times New Roman" w:hAnsi="Times New Roman" w:cs="Times New Roman"/>
          <w:sz w:val="28"/>
          <w:szCs w:val="28"/>
        </w:rPr>
        <w:t>21775,4</w:t>
      </w:r>
      <w:r w:rsidRPr="00630B91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630B91" w:rsidRPr="00630B91" w:rsidRDefault="00630B91" w:rsidP="00557F37">
      <w:pPr>
        <w:autoSpaceDE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630B91">
        <w:rPr>
          <w:rFonts w:ascii="Times New Roman" w:hAnsi="Times New Roman" w:cs="Times New Roman"/>
          <w:sz w:val="28"/>
          <w:szCs w:val="28"/>
        </w:rPr>
        <w:t xml:space="preserve">2026 г. </w:t>
      </w:r>
      <w:r>
        <w:rPr>
          <w:rFonts w:ascii="Times New Roman" w:hAnsi="Times New Roman" w:cs="Times New Roman"/>
          <w:sz w:val="28"/>
          <w:szCs w:val="28"/>
        </w:rPr>
        <w:t>-21577,0</w:t>
      </w:r>
      <w:r w:rsidRPr="00630B91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630B91" w:rsidRPr="00630B91" w:rsidRDefault="00630B91" w:rsidP="00557F37">
      <w:pPr>
        <w:autoSpaceDE w:val="0"/>
        <w:spacing w:after="0"/>
        <w:rPr>
          <w:rFonts w:ascii="Times New Roman" w:hAnsi="Times New Roman" w:cs="Times New Roman"/>
          <w:sz w:val="28"/>
          <w:szCs w:val="28"/>
        </w:rPr>
      </w:pPr>
      <w:r w:rsidRPr="00630B91">
        <w:rPr>
          <w:rFonts w:ascii="Times New Roman" w:hAnsi="Times New Roman" w:cs="Times New Roman"/>
          <w:sz w:val="28"/>
          <w:szCs w:val="28"/>
        </w:rPr>
        <w:t xml:space="preserve">2027г. -  </w:t>
      </w:r>
      <w:r>
        <w:rPr>
          <w:rFonts w:ascii="Times New Roman" w:hAnsi="Times New Roman" w:cs="Times New Roman"/>
          <w:sz w:val="28"/>
          <w:szCs w:val="28"/>
        </w:rPr>
        <w:t>25415,0</w:t>
      </w:r>
      <w:r w:rsidRPr="00630B91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81DA1" w:rsidRDefault="00630B91" w:rsidP="00557F3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30B91">
        <w:rPr>
          <w:rFonts w:ascii="Times New Roman" w:hAnsi="Times New Roman" w:cs="Times New Roman"/>
          <w:sz w:val="28"/>
          <w:szCs w:val="28"/>
        </w:rPr>
        <w:t>Для реализации мероприятий программы в установленном порядке могут дополнительно привлекат</w:t>
      </w:r>
      <w:r>
        <w:rPr>
          <w:rFonts w:ascii="Times New Roman" w:hAnsi="Times New Roman" w:cs="Times New Roman"/>
          <w:sz w:val="28"/>
          <w:szCs w:val="28"/>
        </w:rPr>
        <w:t>ься средства из иных источников</w:t>
      </w:r>
    </w:p>
    <w:p w:rsidR="00557F37" w:rsidRDefault="00557F37" w:rsidP="00557F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б)  Раздел 4 муниципальной программы изложить в новой редакции:</w:t>
      </w:r>
    </w:p>
    <w:p w:rsidR="00557F37" w:rsidRPr="00F734D6" w:rsidRDefault="00557F37" w:rsidP="00557F3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734D6">
        <w:rPr>
          <w:rFonts w:ascii="Times New Roman" w:hAnsi="Times New Roman" w:cs="Times New Roman"/>
          <w:sz w:val="28"/>
          <w:szCs w:val="28"/>
        </w:rPr>
        <w:t>4.Обоснование объема финансовых ресурсов, необходимых для реализации муниципальной программы.</w:t>
      </w:r>
    </w:p>
    <w:p w:rsidR="00557F37" w:rsidRPr="00557F37" w:rsidRDefault="00557F37" w:rsidP="00557F3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57F37">
        <w:rPr>
          <w:rFonts w:ascii="Times New Roman" w:hAnsi="Times New Roman" w:cs="Times New Roman"/>
          <w:sz w:val="28"/>
          <w:szCs w:val="28"/>
        </w:rPr>
        <w:t>Финансирование мероприятий муниципальной программы осуществляется за счет средств Дорожного фонда Орловской области и районного бюджета.</w:t>
      </w:r>
    </w:p>
    <w:p w:rsidR="00557F37" w:rsidRPr="00557F37" w:rsidRDefault="00557F37" w:rsidP="00557F37">
      <w:pPr>
        <w:autoSpaceDE w:val="0"/>
        <w:snapToGri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7F37">
        <w:rPr>
          <w:rFonts w:ascii="Times New Roman" w:hAnsi="Times New Roman" w:cs="Times New Roman"/>
          <w:sz w:val="28"/>
          <w:szCs w:val="28"/>
        </w:rPr>
        <w:t>Общий объем расходов на реализацию мероприятий муниципальной программы составляет   – 68767,40  тыс. рублей, в том числе:</w:t>
      </w:r>
    </w:p>
    <w:p w:rsidR="00557F37" w:rsidRPr="00557F37" w:rsidRDefault="00557F37" w:rsidP="00557F37">
      <w:pPr>
        <w:autoSpaceDE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557F37">
        <w:rPr>
          <w:rFonts w:ascii="Times New Roman" w:hAnsi="Times New Roman" w:cs="Times New Roman"/>
          <w:sz w:val="28"/>
          <w:szCs w:val="28"/>
        </w:rPr>
        <w:t>2025 г  - 21775,4 тыс. рублей;</w:t>
      </w:r>
    </w:p>
    <w:p w:rsidR="00557F37" w:rsidRPr="00557F37" w:rsidRDefault="00557F37" w:rsidP="00557F37">
      <w:pPr>
        <w:autoSpaceDE w:val="0"/>
        <w:snapToGrid w:val="0"/>
        <w:spacing w:after="0"/>
        <w:rPr>
          <w:rFonts w:ascii="Times New Roman" w:hAnsi="Times New Roman" w:cs="Times New Roman"/>
          <w:sz w:val="28"/>
          <w:szCs w:val="28"/>
        </w:rPr>
      </w:pPr>
      <w:r w:rsidRPr="00557F37">
        <w:rPr>
          <w:rFonts w:ascii="Times New Roman" w:hAnsi="Times New Roman" w:cs="Times New Roman"/>
          <w:sz w:val="28"/>
          <w:szCs w:val="28"/>
        </w:rPr>
        <w:t>2026 г. - 21577,0 тыс. рублей;</w:t>
      </w:r>
    </w:p>
    <w:p w:rsidR="00557F37" w:rsidRPr="00557F37" w:rsidRDefault="00557F37" w:rsidP="00557F37">
      <w:pPr>
        <w:autoSpaceDE w:val="0"/>
        <w:spacing w:after="0"/>
        <w:rPr>
          <w:rFonts w:ascii="Times New Roman" w:hAnsi="Times New Roman" w:cs="Times New Roman"/>
          <w:sz w:val="28"/>
          <w:szCs w:val="28"/>
        </w:rPr>
      </w:pPr>
      <w:r w:rsidRPr="00557F37">
        <w:rPr>
          <w:rFonts w:ascii="Times New Roman" w:hAnsi="Times New Roman" w:cs="Times New Roman"/>
          <w:sz w:val="28"/>
          <w:szCs w:val="28"/>
        </w:rPr>
        <w:t>2027г. -  25415,0 тыс. рублей;</w:t>
      </w:r>
    </w:p>
    <w:p w:rsidR="00557F37" w:rsidRDefault="00557F37" w:rsidP="00557F37">
      <w:pPr>
        <w:tabs>
          <w:tab w:val="left" w:pos="567"/>
        </w:tabs>
        <w:spacing w:after="0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1.2. П</w:t>
      </w:r>
      <w:r w:rsidRPr="001145F0">
        <w:rPr>
          <w:rFonts w:ascii="Times New Roman" w:eastAsia="Times New Roman" w:hAnsi="Times New Roman" w:cs="Times New Roman"/>
          <w:sz w:val="28"/>
          <w:szCs w:val="28"/>
        </w:rPr>
        <w:t>риложени</w:t>
      </w:r>
      <w:r>
        <w:rPr>
          <w:rFonts w:ascii="Times New Roman" w:eastAsia="Times New Roman" w:hAnsi="Times New Roman" w:cs="Times New Roman"/>
          <w:sz w:val="28"/>
          <w:szCs w:val="28"/>
        </w:rPr>
        <w:t>е 2</w:t>
      </w:r>
      <w:r w:rsidRPr="007A3330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изложить в новой редакции согласно приложению</w:t>
      </w:r>
      <w:proofErr w:type="gramStart"/>
      <w:r w:rsidRPr="00B42243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B42243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F37" w:rsidRPr="001145F0" w:rsidRDefault="00557F37" w:rsidP="00557F37">
      <w:pPr>
        <w:tabs>
          <w:tab w:val="left" w:pos="567"/>
        </w:tabs>
        <w:spacing w:after="0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1.3. Приложение 3 </w:t>
      </w:r>
      <w:r w:rsidRPr="007A3330">
        <w:rPr>
          <w:rFonts w:ascii="Times New Roman" w:eastAsia="Times New Roman" w:hAnsi="Times New Roman" w:cs="Times New Roman"/>
          <w:sz w:val="28"/>
          <w:szCs w:val="28"/>
        </w:rPr>
        <w:t xml:space="preserve">к муниципальной программе </w:t>
      </w:r>
      <w:r>
        <w:rPr>
          <w:rFonts w:ascii="Times New Roman" w:eastAsia="Times New Roman" w:hAnsi="Times New Roman" w:cs="Times New Roman"/>
          <w:sz w:val="28"/>
          <w:szCs w:val="28"/>
        </w:rPr>
        <w:t>изложить в новой редакции согласно приложению 2</w:t>
      </w:r>
      <w:r w:rsidRPr="00B42243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7F37" w:rsidRPr="00AB33C3" w:rsidRDefault="00557F37" w:rsidP="00557F3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2. Данное постановление опубликовать</w:t>
      </w:r>
      <w:r w:rsidRPr="00B2353E">
        <w:rPr>
          <w:rFonts w:ascii="Times New Roman" w:eastAsia="Calibri" w:hAnsi="Times New Roman" w:cs="Times New Roman"/>
          <w:sz w:val="28"/>
          <w:szCs w:val="28"/>
        </w:rPr>
        <w:t xml:space="preserve"> в районной газете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«Красная Заря» и разместить на  официальном сайте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Краснозоренского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района.</w:t>
      </w:r>
    </w:p>
    <w:p w:rsidR="00557F37" w:rsidRDefault="00557F37" w:rsidP="00557F3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2353E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постановления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возложить на первого заместителя главы администрации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Щиголеву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Т.В.</w:t>
      </w:r>
    </w:p>
    <w:p w:rsidR="00557F37" w:rsidRPr="00B2353E" w:rsidRDefault="00557F37" w:rsidP="00557F37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0B1" w:rsidRPr="002340B1" w:rsidRDefault="002340B1" w:rsidP="002340B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Глава района   </w:t>
      </w:r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730AD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="00730AD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</w:t>
      </w:r>
      <w:proofErr w:type="spellStart"/>
      <w:r w:rsidRPr="002340B1">
        <w:rPr>
          <w:rFonts w:ascii="Times New Roman" w:eastAsia="Times New Roman" w:hAnsi="Times New Roman" w:cs="Times New Roman"/>
          <w:sz w:val="28"/>
          <w:szCs w:val="28"/>
          <w:lang w:eastAsia="ar-SA"/>
        </w:rPr>
        <w:t>И.А.Пряжников</w:t>
      </w:r>
      <w:proofErr w:type="spellEnd"/>
    </w:p>
    <w:p w:rsidR="002816D4" w:rsidRPr="00557F37" w:rsidRDefault="00730AD0" w:rsidP="00557F37">
      <w:pPr>
        <w:tabs>
          <w:tab w:val="left" w:pos="5655"/>
        </w:tabs>
        <w:spacing w:after="0" w:line="240" w:lineRule="auto"/>
        <w:ind w:right="-24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816D4" w:rsidRPr="00557F37" w:rsidSect="003E6319">
          <w:pgSz w:w="11906" w:h="16838"/>
          <w:pgMar w:top="426" w:right="850" w:bottom="709" w:left="1701" w:header="708" w:footer="708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 w:rsidR="00557F37">
        <w:rPr>
          <w:rFonts w:ascii="Times New Roman" w:eastAsia="Times New Roman" w:hAnsi="Times New Roman" w:cs="Times New Roman"/>
          <w:noProof/>
          <w:sz w:val="28"/>
          <w:szCs w:val="28"/>
        </w:rPr>
        <w:tab/>
      </w:r>
    </w:p>
    <w:p w:rsidR="001D1706" w:rsidRDefault="001D1706" w:rsidP="00557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706" w:rsidRDefault="001D1706" w:rsidP="001D17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480A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557F37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1D1706" w:rsidRDefault="001D1706" w:rsidP="001D170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постановлению администрации района</w:t>
      </w:r>
    </w:p>
    <w:p w:rsidR="001D1706" w:rsidRDefault="001D1706" w:rsidP="001D17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9730B"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2340B1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D9730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002FD0">
        <w:rPr>
          <w:rFonts w:ascii="Times New Roman" w:eastAsia="Times New Roman" w:hAnsi="Times New Roman" w:cs="Times New Roman"/>
          <w:sz w:val="24"/>
          <w:szCs w:val="24"/>
        </w:rPr>
        <w:t>марта 2025</w:t>
      </w:r>
      <w:r w:rsidRPr="00D9730B">
        <w:rPr>
          <w:rFonts w:ascii="Times New Roman" w:eastAsia="Times New Roman" w:hAnsi="Times New Roman" w:cs="Times New Roman"/>
          <w:sz w:val="24"/>
          <w:szCs w:val="24"/>
        </w:rPr>
        <w:t xml:space="preserve">г.   № </w:t>
      </w:r>
      <w:r w:rsidR="002340B1">
        <w:rPr>
          <w:rFonts w:ascii="Times New Roman" w:eastAsia="Times New Roman" w:hAnsi="Times New Roman" w:cs="Times New Roman"/>
          <w:sz w:val="24"/>
          <w:szCs w:val="24"/>
        </w:rPr>
        <w:t>64</w:t>
      </w:r>
    </w:p>
    <w:p w:rsidR="001D1706" w:rsidRDefault="001D1706" w:rsidP="00DC0D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0D81" w:rsidRPr="002619E4" w:rsidRDefault="00DC0D81" w:rsidP="001D17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19E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1D1706">
        <w:rPr>
          <w:rFonts w:ascii="Times New Roman" w:eastAsia="Times New Roman" w:hAnsi="Times New Roman" w:cs="Times New Roman"/>
          <w:sz w:val="24"/>
          <w:szCs w:val="24"/>
        </w:rPr>
        <w:t>ложение 2</w:t>
      </w:r>
      <w:r w:rsidRPr="002619E4">
        <w:rPr>
          <w:rFonts w:ascii="Times New Roman" w:eastAsia="Times New Roman" w:hAnsi="Times New Roman" w:cs="Times New Roman"/>
          <w:sz w:val="24"/>
          <w:szCs w:val="24"/>
        </w:rPr>
        <w:t>к муниципальной программе</w:t>
      </w:r>
    </w:p>
    <w:p w:rsidR="00DC0D81" w:rsidRPr="00B10E2C" w:rsidRDefault="00DC0D81" w:rsidP="00DC0D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«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Формирование законопослушного поведения </w:t>
      </w:r>
    </w:p>
    <w:p w:rsidR="00DC0D81" w:rsidRPr="00B10E2C" w:rsidRDefault="00DC0D81" w:rsidP="00DC0D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участников дорожного движения и повышение</w:t>
      </w:r>
    </w:p>
    <w:p w:rsidR="00DC0D81" w:rsidRPr="00B10E2C" w:rsidRDefault="00DC0D81" w:rsidP="00DC0D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безопасности дорожного движения </w:t>
      </w:r>
      <w:proofErr w:type="gramStart"/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в</w:t>
      </w:r>
      <w:proofErr w:type="gramEnd"/>
    </w:p>
    <w:p w:rsidR="00DC0D81" w:rsidRPr="002619E4" w:rsidRDefault="00DC0D81" w:rsidP="00DC0D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spellStart"/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Краснозоренском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районе</w:t>
      </w:r>
      <w:proofErr w:type="spellEnd"/>
      <w:r w:rsidR="007E2CC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  <w:r w:rsidR="00034958">
        <w:rPr>
          <w:rFonts w:ascii="Times New Roman" w:eastAsia="Times New Roman" w:hAnsi="Times New Roman" w:cs="Times New Roman"/>
          <w:bCs/>
          <w:sz w:val="26"/>
          <w:szCs w:val="26"/>
        </w:rPr>
        <w:t xml:space="preserve"> в 2025-2027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годах</w:t>
      </w: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</w:p>
    <w:p w:rsidR="00DC0D81" w:rsidRPr="0055480A" w:rsidRDefault="00DC0D81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BD3115" w:rsidRPr="002619E4" w:rsidRDefault="00BD3115" w:rsidP="00BD311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19E4">
        <w:rPr>
          <w:rFonts w:ascii="Times New Roman" w:eastAsia="Times New Roman" w:hAnsi="Times New Roman" w:cs="Times New Roman"/>
          <w:color w:val="000000"/>
          <w:sz w:val="28"/>
          <w:szCs w:val="28"/>
        </w:rPr>
        <w:t>План реализации муниципальной программы</w:t>
      </w:r>
    </w:p>
    <w:tbl>
      <w:tblPr>
        <w:tblW w:w="15495" w:type="dxa"/>
        <w:tblInd w:w="-176" w:type="dxa"/>
        <w:tblLayout w:type="fixed"/>
        <w:tblLook w:val="0000"/>
      </w:tblPr>
      <w:tblGrid>
        <w:gridCol w:w="3119"/>
        <w:gridCol w:w="5245"/>
        <w:gridCol w:w="1134"/>
        <w:gridCol w:w="1559"/>
        <w:gridCol w:w="1229"/>
        <w:gridCol w:w="1323"/>
        <w:gridCol w:w="1886"/>
      </w:tblGrid>
      <w:tr w:rsidR="00294077" w:rsidRPr="002619E4" w:rsidTr="00022569"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Наименование муниципальной   программы,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подпрограммы муниципальной  программы,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мероприятий муниципальной   программы.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Ответственный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исполнитель,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участники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Источник  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финансирования    </w:t>
            </w:r>
          </w:p>
        </w:tc>
        <w:tc>
          <w:tcPr>
            <w:tcW w:w="4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средств на реализацию программы, тыс. рублей    </w:t>
            </w:r>
          </w:p>
        </w:tc>
        <w:tc>
          <w:tcPr>
            <w:tcW w:w="1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Ожидаемый    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непосредственный результат в натуральных показателях (краткое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описание, целевые   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индикаторы и показатели)  </w:t>
            </w:r>
          </w:p>
        </w:tc>
      </w:tr>
      <w:tr w:rsidR="00294077" w:rsidRPr="002619E4" w:rsidTr="00022569">
        <w:trPr>
          <w:trHeight w:val="1206"/>
        </w:trPr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29407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20</w:t>
            </w:r>
            <w:r w:rsidR="00034958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349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034958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4077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2619E4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94077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B10E2C" w:rsidRDefault="00DD2C8A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МП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Формирование законопослушного поведения </w:t>
            </w:r>
          </w:p>
          <w:p w:rsidR="00DD2C8A" w:rsidRPr="00B10E2C" w:rsidRDefault="00DD2C8A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участников дорожного движения и повышение безопасности дорожного движения </w:t>
            </w:r>
            <w:proofErr w:type="gramStart"/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</w:p>
          <w:p w:rsidR="00DD2C8A" w:rsidRPr="002619E4" w:rsidRDefault="00DD2C8A" w:rsidP="00147393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Краснозоренскомрайоне</w:t>
            </w:r>
            <w:r w:rsidR="0003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</w:t>
            </w:r>
            <w:proofErr w:type="spellEnd"/>
            <w:r w:rsidR="000349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2025-2027</w:t>
            </w:r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B10E2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годах</w:t>
            </w:r>
            <w:proofErr w:type="gramEnd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Default="00DD2C8A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 </w:t>
            </w:r>
          </w:p>
          <w:p w:rsidR="00DD2C8A" w:rsidRDefault="00DD2C8A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-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МО МВД РФ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Новодеревеньковский</w:t>
            </w:r>
            <w:proofErr w:type="spellEnd"/>
            <w:proofErr w:type="gramStart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7A33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End"/>
            <w:r w:rsidRPr="007A333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DD2C8A" w:rsidRDefault="00DD2C8A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Отдел архитектуры администрации района, </w:t>
            </w:r>
          </w:p>
          <w:p w:rsidR="00DD2C8A" w:rsidRDefault="00DD2C8A" w:rsidP="001C688E">
            <w:pPr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образования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дминистрации района.</w:t>
            </w:r>
          </w:p>
          <w:p w:rsidR="00DD2C8A" w:rsidRDefault="00DD2C8A" w:rsidP="007C529C">
            <w:pPr>
              <w:autoSpaceDE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БУЗ Орловской области «</w:t>
            </w:r>
            <w:proofErr w:type="spellStart"/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Краснозоренская</w:t>
            </w:r>
            <w:proofErr w:type="spellEnd"/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</w:t>
            </w:r>
            <w:proofErr w:type="gramStart"/>
            <w:r w:rsidRPr="008E209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proofErr w:type="gramEnd"/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Б»</w:t>
            </w:r>
            <w:r w:rsidRPr="007A33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DD2C8A" w:rsidRDefault="00DD2C8A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ПСЧ №24 по охране </w:t>
            </w:r>
            <w:proofErr w:type="spellStart"/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Краснозоренского</w:t>
            </w:r>
            <w:proofErr w:type="spellEnd"/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</w:t>
            </w:r>
            <w:proofErr w:type="gramStart"/>
            <w:r w:rsidRPr="008E209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9F4D75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Pr="009F4D75">
              <w:rPr>
                <w:rFonts w:ascii="Times New Roman" w:hAnsi="Times New Roman" w:cs="Times New Roman"/>
                <w:bCs/>
                <w:sz w:val="24"/>
                <w:szCs w:val="24"/>
              </w:rPr>
              <w:t>по согласованию)</w:t>
            </w:r>
          </w:p>
          <w:p w:rsidR="00DD2C8A" w:rsidRPr="004013F0" w:rsidRDefault="00DD2C8A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6381F">
              <w:rPr>
                <w:rFonts w:ascii="Times New Roman" w:hAnsi="Times New Roman" w:cs="Times New Roman"/>
                <w:bCs/>
                <w:sz w:val="24"/>
                <w:szCs w:val="24"/>
              </w:rPr>
              <w:t>главы сельских поселений 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0D7077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DD2C8A" w:rsidRPr="000D7077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70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664B2E" w:rsidRDefault="00002FD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14775,40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Pr="000D7077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Default="00002FD0" w:rsidP="00A668FE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11577,00</w:t>
            </w:r>
          </w:p>
          <w:p w:rsidR="00DD2C8A" w:rsidRDefault="00DD2C8A" w:rsidP="00A668FE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002FD0" w:rsidP="00DD2C8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D2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000,0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15415,00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Pr="008A33F2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DD2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000,0</w:t>
            </w:r>
          </w:p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ДТП и пострадавших в результате ДТП</w:t>
            </w:r>
          </w:p>
        </w:tc>
      </w:tr>
      <w:tr w:rsidR="00DD2C8A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 Совершенствование системы организации дорожного движения, повышение безопасности</w:t>
            </w:r>
          </w:p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дорожных условий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B2E" w:rsidRPr="00664B2E" w:rsidRDefault="00002FD0" w:rsidP="00664B2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14775,40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94077" w:rsidRDefault="00294077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02FD0" w:rsidRDefault="00002FD0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11577,0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02FD0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02FD0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EC3FDC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DD2C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000,0</w:t>
            </w: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Default="00AB0E8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154</w:t>
            </w:r>
            <w:r w:rsidR="00002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15,0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02FD0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EC3FDC" w:rsidRDefault="00002F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DD2C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000,0 </w:t>
            </w:r>
          </w:p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EC3FDC" w:rsidRDefault="00DD2C8A" w:rsidP="007C529C">
            <w:pPr>
              <w:autoSpaceDE w:val="0"/>
              <w:snapToGrid w:val="0"/>
              <w:spacing w:after="0" w:line="240" w:lineRule="auto"/>
              <w:ind w:right="-10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Сокращение количества ДТП, обеспечение безопасного  движения автотранспорта.</w:t>
            </w:r>
          </w:p>
        </w:tc>
      </w:tr>
      <w:tr w:rsidR="00DD2C8A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1.1 Проведение совещаний при Главе 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Краснозоренского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района по вопросам обеспечения безопасности дорожного движения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1B149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Координация деятельности по вопросам обеспечения безопасности дорожного движения</w:t>
            </w:r>
          </w:p>
        </w:tc>
      </w:tr>
      <w:tr w:rsidR="00DD2C8A" w:rsidRPr="002619E4" w:rsidTr="00022569">
        <w:trPr>
          <w:trHeight w:val="41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2203E6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  <w:r w:rsidR="00DD2C8A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 Ремонт и содержание </w:t>
            </w:r>
          </w:p>
          <w:p w:rsidR="00DD2C8A" w:rsidRPr="002619E4" w:rsidRDefault="00DD2C8A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автодорог общего пользования местного значения (ямочный ремонт, отсыпка, 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грейдирование</w:t>
            </w:r>
            <w:proofErr w:type="spellEnd"/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установка и ремонт дорожных знаков, обустройство и ремонт дорожной разметки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архитектуры администрации района,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главы сельских поселений (по согласованию).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CE21EF" w:rsidRDefault="00022569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0225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11448216,44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816642" w:rsidRDefault="00022569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11177,</w:t>
            </w:r>
            <w:r w:rsidR="0000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816642" w:rsidRDefault="00AB0E85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15015,0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дорог в нормативном состоянии.</w:t>
            </w:r>
          </w:p>
          <w:p w:rsidR="00DD2C8A" w:rsidRPr="002619E4" w:rsidRDefault="00DD2C8A" w:rsidP="000E162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050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ДТП,  повышение безопасности дорожных условий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D2C8A" w:rsidRPr="002619E4" w:rsidTr="00022569">
        <w:trPr>
          <w:trHeight w:val="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1196" w:rsidRDefault="00DD2C8A" w:rsidP="006F1201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EA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23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Ремонт автомобильных дорог общего пользования местного значени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="006F12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границах населенных пунктов:</w:t>
            </w:r>
          </w:p>
          <w:p w:rsidR="006F1201" w:rsidRDefault="006F1201" w:rsidP="006F120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2025г.</w:t>
            </w:r>
          </w:p>
          <w:p w:rsidR="006F1201" w:rsidRDefault="006F1201" w:rsidP="006F120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участка автомобильной дороги местного значения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(ул. Покровская)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Орловской области</w:t>
            </w:r>
            <w:r w:rsidR="00CB6B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протяженностью 500 м.</w:t>
            </w:r>
          </w:p>
          <w:p w:rsidR="001F57F2" w:rsidRDefault="001F57F2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2F55" w:rsidRDefault="006F1201" w:rsidP="000D2F5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участка автомобильной дороги местного значения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ольшая Чернава (ул. Центральная)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</w:t>
            </w:r>
            <w:r w:rsidR="000D2F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Орловской области </w:t>
            </w:r>
            <w:r w:rsidR="00CB6B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протяженностью 620 м.</w:t>
            </w:r>
          </w:p>
          <w:p w:rsidR="001F57F2" w:rsidRDefault="001F57F2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</w:p>
          <w:p w:rsidR="001F57F2" w:rsidRDefault="001F57F2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</w:p>
          <w:p w:rsidR="00CB6B04" w:rsidRDefault="00E511CC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Рем</w:t>
            </w:r>
            <w:r w:rsidR="00FF2E09"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онт участка автомобильной дороги местного значения </w:t>
            </w:r>
            <w:proofErr w:type="spellStart"/>
            <w:r w:rsidR="00C65071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с</w:t>
            </w:r>
            <w:proofErr w:type="gramStart"/>
            <w:r w:rsidR="00C65071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="00C65071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оссошное</w:t>
            </w:r>
            <w:proofErr w:type="spellEnd"/>
            <w:r w:rsidR="00FF2E09"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(ул. Луговая) </w:t>
            </w:r>
            <w:proofErr w:type="spellStart"/>
            <w:r w:rsidR="00FF2E09"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>Краснозоренского</w:t>
            </w:r>
            <w:proofErr w:type="spellEnd"/>
            <w:r w:rsidR="00FF2E09"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 xml:space="preserve"> района</w:t>
            </w:r>
            <w:r w:rsidR="00FF2E09"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 Орловской области протяженность </w:t>
            </w:r>
          </w:p>
          <w:p w:rsidR="00CB6B04" w:rsidRDefault="00FF2E09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740 м.  </w:t>
            </w:r>
          </w:p>
          <w:p w:rsidR="001F57F2" w:rsidRPr="00FF2E09" w:rsidRDefault="001F57F2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</w:p>
          <w:p w:rsidR="00CB6B04" w:rsidRDefault="00FF2E09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Ремонт участка автомобильной</w:t>
            </w:r>
            <w:r w:rsidR="00C65071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дороги местного значения с</w:t>
            </w:r>
            <w:proofErr w:type="gramStart"/>
            <w:r w:rsidR="00C65071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="00C65071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али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ново (ул. 8 Марта) </w:t>
            </w:r>
            <w:proofErr w:type="spellStart"/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>Краснозоренского</w:t>
            </w:r>
            <w:proofErr w:type="spellEnd"/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 xml:space="preserve"> района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 Орловской области протяженность</w:t>
            </w:r>
          </w:p>
          <w:p w:rsidR="00FF2E09" w:rsidRPr="00FF2E09" w:rsidRDefault="00FF2E09" w:rsidP="00FF2E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740 м</w:t>
            </w:r>
          </w:p>
          <w:p w:rsidR="00DC0D81" w:rsidRPr="000D2F55" w:rsidRDefault="00022AEE" w:rsidP="000D2F5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Ремонт автомобильных дорог местного значения по адресу: ул. Калинина, ул. Свердлова в п. Красная Заря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Орловской области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Отдел архитектуры администрации района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бюджет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Областной бюджет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1196" w:rsidRDefault="00A71196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EC3FDC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</w:t>
            </w: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ый бюджет</w:t>
            </w:r>
          </w:p>
          <w:p w:rsidR="00DD2C8A" w:rsidRPr="00EC3FDC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  <w:p w:rsidR="00DD2C8A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1A3A" w:rsidRDefault="00651A3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651A3A" w:rsidRDefault="00651A3A" w:rsidP="00651A3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1A3A" w:rsidRDefault="00651A3A" w:rsidP="00651A3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  <w:p w:rsidR="00651A3A" w:rsidRPr="00EC3FDC" w:rsidRDefault="00651A3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B6B04" w:rsidRDefault="00CB6B04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B6B04" w:rsidRDefault="00CB6B04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  <w:p w:rsidR="00E511CC" w:rsidRPr="00EC3FD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D2C8A" w:rsidRPr="008B6F1E" w:rsidRDefault="00DD2C8A" w:rsidP="00F20E7D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11CC" w:rsidRDefault="00E511CC" w:rsidP="00DC0D81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11C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3F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  <w:p w:rsidR="00E511CC" w:rsidRPr="00EC3FDC" w:rsidRDefault="00E511CC" w:rsidP="00E511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22AEE" w:rsidRPr="00022AEE" w:rsidRDefault="00022AEE" w:rsidP="00022AE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22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Район</w:t>
            </w:r>
          </w:p>
          <w:p w:rsidR="00022AEE" w:rsidRPr="00E511CC" w:rsidRDefault="00022AEE" w:rsidP="00022A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22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</w:t>
            </w:r>
            <w:proofErr w:type="spellEnd"/>
            <w:r w:rsidRPr="00022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1A3A" w:rsidRDefault="00022AEE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3326783,96</w:t>
            </w:r>
          </w:p>
          <w:p w:rsidR="00275797" w:rsidRPr="00CE21EF" w:rsidRDefault="00275797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1A3A" w:rsidRPr="00CE21EF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21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7000</w:t>
            </w:r>
          </w:p>
          <w:p w:rsidR="00651A3A" w:rsidRPr="00CE21EF" w:rsidRDefault="00651A3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1A3A" w:rsidRPr="00CE21EF" w:rsidRDefault="00651A3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1196" w:rsidRDefault="00A7119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1196" w:rsidRDefault="00A7119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51A3A" w:rsidRPr="00CE21EF" w:rsidRDefault="006F1201" w:rsidP="00E74D9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14475,00</w:t>
            </w: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6F120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1418624,00</w:t>
            </w: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6F120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18866,00</w:t>
            </w: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57F2" w:rsidRDefault="001F57F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6F120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1849034,00</w:t>
            </w: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F1201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C24466" w:rsidP="00A71196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24466" w:rsidRPr="00CE21EF" w:rsidRDefault="009138B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27097</w:t>
            </w:r>
            <w:r w:rsidR="001F57F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  <w:p w:rsidR="00DC0D81" w:rsidRPr="00CE21EF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F57F2" w:rsidRDefault="009138B1" w:rsidP="00DC0D81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2655819,0</w:t>
            </w:r>
          </w:p>
          <w:p w:rsidR="001F57F2" w:rsidRPr="001F57F2" w:rsidRDefault="001F57F2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1F57F2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7F2" w:rsidRDefault="009138B1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778762,85</w:t>
            </w:r>
          </w:p>
          <w:p w:rsidR="001F57F2" w:rsidRDefault="001F57F2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AEE" w:rsidRDefault="009138B1" w:rsidP="001F57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1076523,0</w:t>
            </w:r>
          </w:p>
          <w:p w:rsidR="00DC0D81" w:rsidRDefault="00DC0D81" w:rsidP="00022A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AEE" w:rsidRPr="00022AEE" w:rsidRDefault="00022AEE" w:rsidP="00022AE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2487582,29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6642" w:rsidRDefault="00A7119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400,0</w:t>
            </w:r>
          </w:p>
          <w:p w:rsidR="002203E6" w:rsidRDefault="002203E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002FD0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816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,0</w:t>
            </w: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Default="00816642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6642" w:rsidRPr="002619E4" w:rsidRDefault="00816642" w:rsidP="000D2F5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C0D81" w:rsidRDefault="00A7119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400,0</w:t>
            </w:r>
          </w:p>
          <w:p w:rsidR="002203E6" w:rsidRDefault="002203E6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74D9A" w:rsidRDefault="00E74D9A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002FD0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10000,0</w:t>
            </w: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651A3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Default="00DC0D81" w:rsidP="00CB6B04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C0D81" w:rsidRPr="004013F0" w:rsidRDefault="00DC0D81" w:rsidP="00DC0D8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1A3A" w:rsidRDefault="00651A3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D2C8A" w:rsidRDefault="00DD2C8A" w:rsidP="007C3EC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C0D81" w:rsidRPr="007C3ECC" w:rsidRDefault="00DC0D81" w:rsidP="007C39AA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2C8A" w:rsidRPr="002619E4" w:rsidTr="00022569">
        <w:trPr>
          <w:trHeight w:val="41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C95446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4Приведение подъездов к железнодорожным переездам в соответствие нормативным требованиям.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Pr="00934D98" w:rsidRDefault="00DD2C8A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D2C8A" w:rsidRDefault="00A23DD0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  <w:p w:rsidR="00DD2C8A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D2C8A" w:rsidRPr="00C95446" w:rsidRDefault="00DD2C8A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D2C8A" w:rsidRPr="002619E4" w:rsidRDefault="00DD2C8A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2C8A" w:rsidRPr="00C95446" w:rsidRDefault="00DD2C8A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2C8A" w:rsidRPr="00C95446" w:rsidRDefault="00DD2C8A" w:rsidP="00EC3FDC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4013F0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железнодорожны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4013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переезда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х.</w:t>
            </w:r>
          </w:p>
        </w:tc>
      </w:tr>
      <w:tr w:rsidR="00890B76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2.Формирование </w:t>
            </w:r>
            <w:r w:rsidRPr="001725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законопослушного поведения участников дорожного движения </w:t>
            </w:r>
            <w:r w:rsidRPr="002619E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обеспечение безопасного участия детей в дорожном движении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ДТП, в том числе с участием несовершеннолетних</w:t>
            </w:r>
          </w:p>
        </w:tc>
      </w:tr>
      <w:tr w:rsidR="00890B76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2.1 Мониторинг состояния материальной и учебно-методической базы общеобразовательных учреждений по обучению детей правилам дорожного движения и формированию у них навыков безопасного участия в дорожном движении.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Новодеревеньковский</w:t>
            </w:r>
            <w:proofErr w:type="spellEnd"/>
            <w:proofErr w:type="gramStart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End"/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 с участием несовершеннолетних</w:t>
            </w:r>
          </w:p>
        </w:tc>
      </w:tr>
      <w:tr w:rsidR="00890B76" w:rsidRPr="002619E4" w:rsidTr="00022569">
        <w:trPr>
          <w:trHeight w:val="178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90B76" w:rsidRPr="0086094F" w:rsidRDefault="00890B76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2.2  Усиление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внимани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изучению правил безопасного движения на дорогах и улицах в рамках предмета «Основы безопа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сности жизнедеятельности», «Окружающий мир»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классного часа в учреждениях образования.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Новодеревеньковский</w:t>
            </w:r>
            <w:proofErr w:type="spellEnd"/>
            <w:proofErr w:type="gramStart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End"/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Отдел образования администрации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 с участием несовершеннолетних</w:t>
            </w:r>
          </w:p>
        </w:tc>
      </w:tr>
      <w:tr w:rsidR="00890B76" w:rsidRPr="002619E4" w:rsidTr="00022569">
        <w:trPr>
          <w:trHeight w:val="587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2.3 Проведение районных мероприятий</w:t>
            </w:r>
          </w:p>
          <w:p w:rsidR="00890B76" w:rsidRPr="002619E4" w:rsidRDefault="00890B76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детских конкурсов, посвященных тематике БДД, профилактических операций.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90B76" w:rsidRPr="002619E4" w:rsidRDefault="00890B76" w:rsidP="001B149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Новодеревеньковский</w:t>
            </w:r>
            <w:proofErr w:type="spellEnd"/>
            <w:proofErr w:type="gramStart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End"/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Отдел образования администрации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Снижение количества ДТП, в том числе с участием несовершеннолетних</w:t>
            </w:r>
          </w:p>
        </w:tc>
      </w:tr>
      <w:tr w:rsidR="00337A1D" w:rsidRPr="002619E4" w:rsidTr="00022569">
        <w:trPr>
          <w:trHeight w:val="587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37A1D" w:rsidRDefault="00337A1D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37A1D" w:rsidRDefault="00337A1D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24F7" w:rsidRDefault="001724F7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24F7" w:rsidRPr="002619E4" w:rsidRDefault="001724F7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37A1D" w:rsidRPr="002619E4" w:rsidRDefault="00337A1D" w:rsidP="001B149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000000"/>
            </w:tcBorders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000000"/>
            </w:tcBorders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37A1D" w:rsidRPr="002619E4" w:rsidRDefault="00337A1D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90B76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Регулярное освещение вопросов безопасности дорожного движения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районной газете «Красная Заря».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1B1499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ОГИБДД МО МВД РФ «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Новодеревеньковский</w:t>
            </w:r>
            <w:proofErr w:type="spellEnd"/>
            <w:r w:rsidRPr="002619E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законопослушного поведения участников дорожного движения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окращение количества ДПТ</w:t>
            </w:r>
          </w:p>
        </w:tc>
      </w:tr>
      <w:tr w:rsidR="00890B76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Default="00890B76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 Проведение проверок состо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яния улично-дорожной сети, по котор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проходят «школьные маршру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ты», а также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проверку эксплуата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ционного состояния </w:t>
            </w:r>
            <w:r w:rsidR="00A23DD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коль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ных автобусов</w:t>
            </w:r>
          </w:p>
          <w:p w:rsidR="00A23DD0" w:rsidRPr="002619E4" w:rsidRDefault="00A23DD0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Default="00890B76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ОГИБДД МО МВД РФ «</w:t>
            </w:r>
            <w:proofErr w:type="spellStart"/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Новодеревеньковский</w:t>
            </w:r>
            <w:proofErr w:type="spellEnd"/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890B76" w:rsidRPr="002619E4" w:rsidRDefault="00890B76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архитектуры администрации района.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Сокращение количества ДПТ</w:t>
            </w:r>
          </w:p>
        </w:tc>
      </w:tr>
      <w:tr w:rsidR="00890B76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1B567C">
            <w:pPr>
              <w:pStyle w:val="a3"/>
              <w:spacing w:before="0" w:beforeAutospacing="0" w:after="0" w:afterAutospacing="0"/>
              <w:jc w:val="left"/>
              <w:rPr>
                <w:b/>
                <w:bCs/>
              </w:rPr>
            </w:pPr>
            <w:r w:rsidRPr="00C95446">
              <w:rPr>
                <w:b/>
                <w:bCs/>
              </w:rPr>
              <w:lastRenderedPageBreak/>
              <w:t>3. Развитее системы оказания помощи пострадавшим в дорожно-транспортных прои</w:t>
            </w:r>
            <w:r>
              <w:rPr>
                <w:b/>
                <w:bCs/>
              </w:rPr>
              <w:t>с</w:t>
            </w:r>
            <w:r w:rsidRPr="00C95446">
              <w:rPr>
                <w:b/>
                <w:bCs/>
              </w:rPr>
              <w:t>шествиях.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0E1625">
            <w:pPr>
              <w:autoSpaceDE w:val="0"/>
              <w:snapToGri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БУЗ Орловской области «</w:t>
            </w:r>
            <w:proofErr w:type="spellStart"/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Краснозоренская</w:t>
            </w:r>
            <w:proofErr w:type="spellEnd"/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Ц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proofErr w:type="gramStart"/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End"/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согласованию)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 ОГИБДД МО МВД РФ «</w:t>
            </w:r>
            <w:proofErr w:type="spellStart"/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Новодеревеньковский</w:t>
            </w:r>
            <w:proofErr w:type="spellEnd"/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ПСЧ №24 по охране </w:t>
            </w:r>
            <w:proofErr w:type="spellStart"/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Краснозоренского</w:t>
            </w:r>
            <w:proofErr w:type="spellEnd"/>
            <w:r w:rsidRPr="008A33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района</w:t>
            </w:r>
            <w:r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2619E4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EB47AB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Повышение эффективности оказания помощи лицам, пострадавшим в результате ДТП.</w:t>
            </w:r>
            <w:r w:rsidRPr="00C95446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90B76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 Отработка   взаимодействия                  </w:t>
            </w:r>
          </w:p>
          <w:p w:rsidR="00890B76" w:rsidRPr="00C95446" w:rsidRDefault="00890B76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дежурных   (диспетчерских)   </w:t>
            </w:r>
          </w:p>
          <w:p w:rsidR="00890B76" w:rsidRPr="00EB47AB" w:rsidRDefault="00890B76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    по    организации              действий на месте ДТП:                                     проведение  совместных учений  по         совершенствованию               взаимодействий при                         массовых ДТП    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Краснозоренская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Новодеревеньковский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ПСЧ №24 по охране 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  <w:proofErr w:type="gram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сокращение времени прибытия на место ДТП служб,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C954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частвующих в ликвидации их последствий, быстроту и слаженность их действий</w:t>
            </w:r>
          </w:p>
        </w:tc>
      </w:tr>
      <w:tr w:rsidR="00890B76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EB47AB" w:rsidRDefault="00890B76" w:rsidP="00423A16">
            <w:pPr>
              <w:pStyle w:val="a3"/>
              <w:spacing w:before="0" w:beforeAutospacing="0" w:after="0" w:afterAutospacing="0"/>
              <w:jc w:val="left"/>
              <w:rPr>
                <w:bCs/>
              </w:rPr>
            </w:pPr>
            <w:r w:rsidRPr="00C95446">
              <w:rPr>
                <w:bCs/>
              </w:rPr>
              <w:t>3.2 Проведение натуральных экспериментов по разборке транспортных средств, деблокированию и извлечению лиц, пострадавших в ДТП.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ПСЧ №24 по охране 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  <w:proofErr w:type="gram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ОГИБДД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 МВД РФ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Новодеревеньковский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</w:p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технологии проведения</w:t>
            </w:r>
          </w:p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спасательных работ на месте ДТП.</w:t>
            </w:r>
          </w:p>
        </w:tc>
      </w:tr>
      <w:tr w:rsidR="00890B76" w:rsidRPr="002619E4" w:rsidTr="00022569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0E1625">
            <w:pPr>
              <w:pStyle w:val="a3"/>
              <w:spacing w:before="0" w:beforeAutospacing="0" w:after="0" w:afterAutospacing="0"/>
              <w:ind w:right="-108"/>
              <w:jc w:val="left"/>
              <w:rPr>
                <w:bCs/>
              </w:rPr>
            </w:pPr>
            <w:r w:rsidRPr="00C95446">
              <w:rPr>
                <w:bCs/>
              </w:rPr>
              <w:t xml:space="preserve">3.3 Организация экстренной медицинской помощи; маршрутизация, применение стандартов и лечебных технологий оказания </w:t>
            </w:r>
            <w:r w:rsidRPr="00C95446">
              <w:rPr>
                <w:bCs/>
              </w:rPr>
              <w:lastRenderedPageBreak/>
              <w:t>медпомощи пострадавшим в ДТП.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БУЗ Орловской области «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Краснозоренская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Ц</w:t>
            </w:r>
            <w:proofErr w:type="gramStart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proofErr w:type="gramEnd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</w:p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(по согласованию)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0B76" w:rsidRPr="00C95446" w:rsidRDefault="00890B76" w:rsidP="00A23DD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A23DD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0B76" w:rsidRPr="00C95446" w:rsidRDefault="00890B76" w:rsidP="00A23D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Эффективное оказание</w:t>
            </w:r>
          </w:p>
          <w:p w:rsidR="00890B76" w:rsidRPr="00C95446" w:rsidRDefault="00890B76" w:rsidP="007C5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экстренной медицинской</w:t>
            </w:r>
          </w:p>
          <w:p w:rsidR="00890B76" w:rsidRPr="00C95446" w:rsidRDefault="00890B76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hAnsi="Times New Roman" w:cs="Times New Roman"/>
                <w:sz w:val="24"/>
                <w:szCs w:val="24"/>
              </w:rPr>
              <w:t>помощи.</w:t>
            </w:r>
          </w:p>
        </w:tc>
      </w:tr>
      <w:tr w:rsidR="00A23DD0" w:rsidRPr="002619E4" w:rsidTr="00022569">
        <w:trPr>
          <w:trHeight w:val="78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DD0" w:rsidRPr="00E20ED0" w:rsidRDefault="00A23DD0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0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Итого по муниципальной программе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DD0" w:rsidRPr="00E20ED0" w:rsidRDefault="00A23D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3DD0" w:rsidRDefault="00A23DD0" w:rsidP="00E20ED0">
            <w:pPr>
              <w:autoSpaceDE w:val="0"/>
              <w:snapToGrid w:val="0"/>
              <w:spacing w:after="0" w:line="240" w:lineRule="auto"/>
              <w:ind w:right="-108" w:hanging="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0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Районный бюджет</w:t>
            </w:r>
          </w:p>
          <w:p w:rsidR="00B73286" w:rsidRPr="00E20ED0" w:rsidRDefault="00B73286" w:rsidP="00E20ED0">
            <w:pPr>
              <w:autoSpaceDE w:val="0"/>
              <w:snapToGrid w:val="0"/>
              <w:spacing w:after="0" w:line="240" w:lineRule="auto"/>
              <w:ind w:right="-108" w:hanging="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3DD0" w:rsidRPr="00E20ED0" w:rsidRDefault="00A23DD0" w:rsidP="00F657F3">
            <w:pPr>
              <w:autoSpaceDE w:val="0"/>
              <w:snapToGri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0E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38B1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138B1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3DD0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14775,40</w:t>
            </w:r>
          </w:p>
          <w:p w:rsidR="00B73286" w:rsidRDefault="00B7328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Default="00B7328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Pr="00EC3FDC" w:rsidRDefault="00B73286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7000,0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38B1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138B1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3DD0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11577,00</w:t>
            </w:r>
          </w:p>
          <w:p w:rsidR="00B73286" w:rsidRDefault="00B73286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Default="00B73286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Pr="00E20ED0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B732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000,0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38B1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138B1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23DD0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15415,00</w:t>
            </w:r>
          </w:p>
          <w:p w:rsidR="00B73286" w:rsidRDefault="00B73286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Default="00B73286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3286" w:rsidRPr="00E20ED0" w:rsidRDefault="009138B1" w:rsidP="00A668FE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="00B732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000,0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3DD0" w:rsidRPr="00E20ED0" w:rsidRDefault="00A23DD0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6F1201" w:rsidRDefault="006F1201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706" w:rsidRDefault="001D1706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706" w:rsidRDefault="001D1706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E561E" w:rsidRDefault="009E561E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569" w:rsidRDefault="00022569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706" w:rsidRDefault="001D1706" w:rsidP="00CA6C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6F35" w:rsidRDefault="00F86F35" w:rsidP="00CA6C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480A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 w:rsidR="009138B1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E6233E" w:rsidRPr="00E6233E" w:rsidRDefault="00E6233E" w:rsidP="00E623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6233E">
        <w:rPr>
          <w:rFonts w:ascii="Times New Roman" w:eastAsia="Times New Roman" w:hAnsi="Times New Roman" w:cs="Times New Roman"/>
          <w:sz w:val="24"/>
          <w:szCs w:val="24"/>
        </w:rPr>
        <w:lastRenderedPageBreak/>
        <w:t>к постановлению администрации района</w:t>
      </w:r>
    </w:p>
    <w:p w:rsidR="00E6233E" w:rsidRPr="00E6233E" w:rsidRDefault="002C6FC2" w:rsidP="00E6233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027883">
        <w:rPr>
          <w:rFonts w:ascii="Times New Roman" w:eastAsia="Times New Roman" w:hAnsi="Times New Roman" w:cs="Times New Roman"/>
          <w:sz w:val="24"/>
          <w:szCs w:val="24"/>
        </w:rPr>
        <w:t>27</w:t>
      </w:r>
      <w:r w:rsidR="009138B1">
        <w:rPr>
          <w:rFonts w:ascii="Times New Roman" w:eastAsia="Times New Roman" w:hAnsi="Times New Roman" w:cs="Times New Roman"/>
          <w:sz w:val="24"/>
          <w:szCs w:val="24"/>
        </w:rPr>
        <w:t xml:space="preserve">» марта </w:t>
      </w:r>
      <w:r w:rsidR="00DF1012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9138B1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г.   №</w:t>
      </w:r>
      <w:r w:rsidR="00027883" w:rsidRPr="00027883">
        <w:rPr>
          <w:rFonts w:ascii="Times New Roman" w:eastAsia="Times New Roman" w:hAnsi="Times New Roman" w:cs="Times New Roman"/>
          <w:sz w:val="24"/>
          <w:szCs w:val="24"/>
          <w:u w:val="single"/>
        </w:rPr>
        <w:t>64</w:t>
      </w:r>
    </w:p>
    <w:p w:rsidR="00F86F35" w:rsidRDefault="00F86F35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7A3330" w:rsidRPr="002619E4" w:rsidRDefault="007A3330" w:rsidP="007A333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619E4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DC0D81">
        <w:rPr>
          <w:rFonts w:ascii="Times New Roman" w:eastAsia="Times New Roman" w:hAnsi="Times New Roman" w:cs="Times New Roman"/>
          <w:sz w:val="24"/>
          <w:szCs w:val="24"/>
        </w:rPr>
        <w:t xml:space="preserve">ложение </w:t>
      </w:r>
      <w:r w:rsidR="001D170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619E4">
        <w:rPr>
          <w:rFonts w:ascii="Times New Roman" w:eastAsia="Times New Roman" w:hAnsi="Times New Roman" w:cs="Times New Roman"/>
          <w:sz w:val="24"/>
          <w:szCs w:val="24"/>
        </w:rPr>
        <w:t>к муниципальной программе</w:t>
      </w:r>
    </w:p>
    <w:p w:rsidR="007A3330" w:rsidRPr="00B10E2C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«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Формирование законопослушного по</w:t>
      </w:r>
      <w:bookmarkStart w:id="0" w:name="_GoBack"/>
      <w:bookmarkEnd w:id="0"/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ведения </w:t>
      </w:r>
    </w:p>
    <w:p w:rsidR="007A3330" w:rsidRPr="00B10E2C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участников дорожного движения и повышение</w:t>
      </w:r>
    </w:p>
    <w:p w:rsidR="007A3330" w:rsidRPr="00B10E2C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безопасности дорожного движения </w:t>
      </w:r>
      <w:proofErr w:type="gramStart"/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в</w:t>
      </w:r>
      <w:proofErr w:type="gramEnd"/>
    </w:p>
    <w:p w:rsidR="007A3330" w:rsidRPr="002619E4" w:rsidRDefault="007A3330" w:rsidP="007A333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proofErr w:type="spellStart"/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>Краснозоренском</w:t>
      </w:r>
      <w:r w:rsidR="00DC0D81">
        <w:rPr>
          <w:rFonts w:ascii="Times New Roman" w:eastAsia="Times New Roman" w:hAnsi="Times New Roman" w:cs="Times New Roman"/>
          <w:bCs/>
          <w:sz w:val="26"/>
          <w:szCs w:val="26"/>
        </w:rPr>
        <w:t>районе</w:t>
      </w:r>
      <w:proofErr w:type="spellEnd"/>
      <w:r w:rsidR="007E2CC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  <w:r w:rsidR="00664B2E">
        <w:rPr>
          <w:rFonts w:ascii="Times New Roman" w:eastAsia="Times New Roman" w:hAnsi="Times New Roman" w:cs="Times New Roman"/>
          <w:bCs/>
          <w:sz w:val="26"/>
          <w:szCs w:val="26"/>
        </w:rPr>
        <w:t xml:space="preserve"> в 2025-2027</w:t>
      </w:r>
      <w:r w:rsidRPr="00B10E2C">
        <w:rPr>
          <w:rFonts w:ascii="Times New Roman" w:eastAsia="Times New Roman" w:hAnsi="Times New Roman" w:cs="Times New Roman"/>
          <w:bCs/>
          <w:sz w:val="26"/>
          <w:szCs w:val="26"/>
        </w:rPr>
        <w:t xml:space="preserve"> годах</w:t>
      </w:r>
      <w:r w:rsidRPr="002619E4">
        <w:rPr>
          <w:rFonts w:ascii="Times New Roman" w:eastAsia="Times New Roman" w:hAnsi="Times New Roman" w:cs="Times New Roman"/>
          <w:bCs/>
          <w:sz w:val="26"/>
          <w:szCs w:val="26"/>
        </w:rPr>
        <w:t>»</w:t>
      </w:r>
    </w:p>
    <w:p w:rsidR="007A3330" w:rsidRPr="0055480A" w:rsidRDefault="007A3330" w:rsidP="00F86F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BD3115" w:rsidRPr="002619E4" w:rsidRDefault="00BD3115" w:rsidP="00BD311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49A3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Ресурсное обеспечение реализации муниципальной программы за счет средств областного и районного бюджетов</w:t>
      </w:r>
    </w:p>
    <w:p w:rsidR="00BD3115" w:rsidRPr="002619E4" w:rsidRDefault="00BD3115" w:rsidP="00BD311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7105" w:type="dxa"/>
        <w:tblInd w:w="-743" w:type="dxa"/>
        <w:tblLayout w:type="fixed"/>
        <w:tblLook w:val="0000"/>
      </w:tblPr>
      <w:tblGrid>
        <w:gridCol w:w="1985"/>
        <w:gridCol w:w="3544"/>
        <w:gridCol w:w="3686"/>
        <w:gridCol w:w="567"/>
        <w:gridCol w:w="567"/>
        <w:gridCol w:w="425"/>
        <w:gridCol w:w="283"/>
        <w:gridCol w:w="1134"/>
        <w:gridCol w:w="1418"/>
        <w:gridCol w:w="1134"/>
        <w:gridCol w:w="1134"/>
        <w:gridCol w:w="236"/>
        <w:gridCol w:w="992"/>
      </w:tblGrid>
      <w:tr w:rsidR="00BD3115" w:rsidRPr="002619E4" w:rsidTr="006F1201">
        <w:trPr>
          <w:gridAfter w:val="2"/>
          <w:wAfter w:w="1228" w:type="dxa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Статус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Наименование муниципальной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 xml:space="preserve">программы,          подпрограммы          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  <w:t>муниципальной программы, основного мероприятия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Ответственный исполнитель и</w:t>
            </w:r>
          </w:p>
          <w:p w:rsidR="00BD3115" w:rsidRPr="002619E4" w:rsidRDefault="00BD3115" w:rsidP="007C529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>участники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t xml:space="preserve"> муниципальной программы, подпрограммы, основного мероприятия.</w:t>
            </w:r>
            <w:r w:rsidRPr="002619E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  <w:br/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Код бюджетной классификации   </w:t>
            </w:r>
            <w:r w:rsidRPr="002619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Расходы       (тыс. рублей) 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 годам реализации</w:t>
            </w:r>
          </w:p>
        </w:tc>
      </w:tr>
      <w:tr w:rsidR="00424D64" w:rsidRPr="002619E4" w:rsidTr="006F1201">
        <w:trPr>
          <w:gridAfter w:val="2"/>
          <w:wAfter w:w="1228" w:type="dxa"/>
          <w:trHeight w:val="169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РБС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РзПр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ЦСР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по муниципальной программе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4B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4B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664B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424D64" w:rsidRPr="002619E4" w:rsidTr="006F1201">
        <w:trPr>
          <w:gridAfter w:val="2"/>
          <w:wAfter w:w="1228" w:type="dxa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4D64" w:rsidRPr="002619E4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424D64" w:rsidRPr="002619E4" w:rsidTr="006F1201">
        <w:trPr>
          <w:gridAfter w:val="2"/>
          <w:wAfter w:w="1228" w:type="dxa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24D64" w:rsidRPr="009F2342" w:rsidRDefault="00424D64" w:rsidP="00297AFF">
            <w:pPr>
              <w:autoSpaceDE w:val="0"/>
              <w:snapToGrid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212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«Формирование законопослушного поведения </w:t>
            </w:r>
          </w:p>
          <w:p w:rsidR="00424D64" w:rsidRPr="009F2342" w:rsidRDefault="00424D64" w:rsidP="00212F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участников дорожного движения и повышение</w:t>
            </w:r>
          </w:p>
          <w:p w:rsidR="00424D64" w:rsidRPr="009F2342" w:rsidRDefault="00424D64" w:rsidP="007B4F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безопасности дорожного движени</w:t>
            </w:r>
            <w:r w:rsidR="007B4F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я в </w:t>
            </w:r>
            <w:proofErr w:type="spellStart"/>
            <w:r w:rsidR="007B4F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Краснозор</w:t>
            </w:r>
            <w:r w:rsidR="00664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енском</w:t>
            </w:r>
            <w:proofErr w:type="spellEnd"/>
            <w:r w:rsidR="00664B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районе в 2025-2027</w:t>
            </w: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годах</w:t>
            </w:r>
            <w:r w:rsidRPr="009F2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24D64" w:rsidRPr="009F2342" w:rsidRDefault="00424D6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24D64" w:rsidRPr="007C529C" w:rsidRDefault="009138B1" w:rsidP="009D7EC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68767,40</w:t>
            </w:r>
          </w:p>
          <w:p w:rsidR="00424D64" w:rsidRPr="00424D64" w:rsidRDefault="00424D64" w:rsidP="00424D6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24D64" w:rsidRPr="00EC3FDC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21775,4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24D64" w:rsidRPr="00EC3FDC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21577,0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24D64" w:rsidRPr="00EC3FDC" w:rsidRDefault="009138B1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25415,0</w:t>
            </w:r>
          </w:p>
        </w:tc>
      </w:tr>
      <w:tr w:rsidR="00424D64" w:rsidRPr="002619E4" w:rsidTr="006F1201">
        <w:trPr>
          <w:cantSplit/>
          <w:trHeight w:val="1134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(</w:t>
            </w:r>
            <w:r w:rsidR="00BD3115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212F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="00BD3115"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3738C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3738C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</w:p>
          <w:p w:rsidR="0023738C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3738C"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образования администрации района</w:t>
            </w:r>
          </w:p>
          <w:p w:rsid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37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3738C" w:rsidRPr="009F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тдел по экономике и трудовым ресурсам         администрации района</w:t>
            </w:r>
          </w:p>
          <w:p w:rsidR="0023738C" w:rsidRP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БУЗ Орловской области «</w:t>
            </w:r>
            <w:proofErr w:type="spellStart"/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Краснозоренская</w:t>
            </w:r>
            <w:proofErr w:type="spellEnd"/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Ц</w:t>
            </w:r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</w:t>
            </w:r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proofErr w:type="gramStart"/>
            <w:r w:rsidR="0023738C" w:rsidRPr="004C4E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23738C"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End"/>
            <w:r w:rsidR="0023738C"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согласованию)</w:t>
            </w:r>
          </w:p>
          <w:p w:rsid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3738C" w:rsidRPr="004C4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ПСЧ №24 по охране </w:t>
            </w:r>
            <w:proofErr w:type="spellStart"/>
            <w:r w:rsidR="0023738C" w:rsidRPr="004C4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Краснозоренского</w:t>
            </w:r>
            <w:proofErr w:type="spellEnd"/>
            <w:r w:rsidR="0023738C" w:rsidRPr="004C4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  <w:proofErr w:type="gramStart"/>
            <w:r w:rsidR="0023738C" w:rsidRPr="004C4E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3738C"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gramEnd"/>
            <w:r w:rsidR="0023738C" w:rsidRPr="009F4D7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согласованию)</w:t>
            </w:r>
          </w:p>
          <w:p w:rsidR="0023738C" w:rsidRP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="0023738C"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«Ново-</w:t>
            </w:r>
          </w:p>
          <w:p w:rsidR="0023738C" w:rsidRDefault="0023738C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деревеньковский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B6381F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B638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главы сельских поселений (по согласованию)</w:t>
            </w:r>
          </w:p>
          <w:p w:rsidR="00B6381F" w:rsidRPr="002619E4" w:rsidRDefault="00B6381F" w:rsidP="00B6381F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9D7EC8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9E16EE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9E16EE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BD3115" w:rsidRPr="00BD50FC" w:rsidRDefault="00BD3115" w:rsidP="002D3010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4B673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115" w:rsidRPr="002619E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4B673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3115" w:rsidRPr="004B6734" w:rsidRDefault="00BD3115" w:rsidP="00423A16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1301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9F2342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Основное мероприятие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9F2342" w:rsidRDefault="00E15A84" w:rsidP="009F23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2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Совершенствование системы организации дорожного движения, повышение безопасности дорожных условий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15A84" w:rsidRPr="009F2342" w:rsidRDefault="00E15A84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15A84" w:rsidRPr="005028F0" w:rsidRDefault="00E15A84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28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15A84" w:rsidRPr="005028F0" w:rsidRDefault="00E15A84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028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15A84" w:rsidRPr="005028F0" w:rsidRDefault="00E15A84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2200100000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15A84" w:rsidRPr="005028F0" w:rsidRDefault="00E15A84" w:rsidP="007C529C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7C529C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68767,40</w:t>
            </w:r>
          </w:p>
          <w:p w:rsidR="00E15A84" w:rsidRPr="00424D64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EC3FDC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21775,4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15A84" w:rsidRPr="00EC3FDC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21577,0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15A84" w:rsidRPr="00EC3FDC" w:rsidRDefault="00E15A84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25415,0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15345,7</w:t>
            </w: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15746,7</w:t>
            </w: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5A84" w:rsidRPr="009F2342" w:rsidRDefault="00E15A84" w:rsidP="000F344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19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 1.2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 Ремонт и содержание </w:t>
            </w:r>
          </w:p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автодорог общего пользования местного значения (ямочный ремонт, отсыпка, 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грейдирование</w:t>
            </w:r>
            <w:proofErr w:type="spellEnd"/>
            <w:r w:rsidRPr="00D050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установка и ремонт дорожных знаков, обустройство и ремонт дорожной разметки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архитектуры администрации района,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главы сельских поселений (по согласованию).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5D670F" w:rsidRDefault="00F846B3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37640216,44</w:t>
            </w:r>
          </w:p>
          <w:p w:rsidR="00E15A84" w:rsidRPr="005D670F" w:rsidRDefault="00E15A84" w:rsidP="005D6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CE21EF" w:rsidRDefault="00F846B3" w:rsidP="00F31EC7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F846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11448216,44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816642" w:rsidRDefault="00E15A84" w:rsidP="00F31EC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11177,0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A84" w:rsidRPr="00816642" w:rsidRDefault="00E15A84" w:rsidP="00F31EC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15015,0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3C6215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5745,0</w:t>
            </w:r>
          </w:p>
          <w:p w:rsidR="00E15A84" w:rsidRPr="002619E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8A33F2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8561,7</w:t>
            </w:r>
          </w:p>
          <w:p w:rsidR="00E15A84" w:rsidRPr="002619E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232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</w:t>
            </w:r>
            <w:proofErr w:type="gramStart"/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.3</w:t>
            </w:r>
          </w:p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424D64" w:rsidRDefault="00E15A84" w:rsidP="00424D64">
            <w:pPr>
              <w:spacing w:after="0" w:line="240" w:lineRule="auto"/>
              <w:ind w:left="-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47AB">
              <w:rPr>
                <w:rFonts w:ascii="Times New Roman" w:eastAsia="Times New Roman" w:hAnsi="Times New Roman" w:cs="Times New Roman"/>
                <w:sz w:val="24"/>
                <w:szCs w:val="24"/>
              </w:rPr>
              <w:t>втомобильных дорог общего пользования местного значения в границах населенных пунктов:</w:t>
            </w:r>
          </w:p>
          <w:p w:rsidR="00E15A84" w:rsidRDefault="00E15A84" w:rsidP="001D625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2025г.</w:t>
            </w:r>
          </w:p>
          <w:p w:rsidR="00E15A84" w:rsidRDefault="00E15A84" w:rsidP="009E561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участка автомобильной дороги местного значения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(ул. Покровская)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Орловской области</w:t>
            </w:r>
          </w:p>
          <w:p w:rsidR="00E15A84" w:rsidRDefault="00E15A84" w:rsidP="006F120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участка автомобильной дороги местного значения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ольшая Чернава (ул. Центральная)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Орловской области</w:t>
            </w:r>
          </w:p>
          <w:p w:rsidR="00E15A84" w:rsidRDefault="00E15A84" w:rsidP="00CB6B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Рем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онт участка автомобильной дороги местного значения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оссошное</w:t>
            </w:r>
            <w:proofErr w:type="spellEnd"/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(ул. Луговая) </w:t>
            </w:r>
            <w:proofErr w:type="spellStart"/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>Краснозоренского</w:t>
            </w:r>
            <w:proofErr w:type="spellEnd"/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 xml:space="preserve"> района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 Орловской области протяженность </w:t>
            </w:r>
          </w:p>
          <w:p w:rsidR="00E15A84" w:rsidRPr="00FF2E09" w:rsidRDefault="00E15A84" w:rsidP="00CB6B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740 м.  </w:t>
            </w:r>
          </w:p>
          <w:p w:rsidR="00E15A84" w:rsidRDefault="00E15A84" w:rsidP="00CB6B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Ремонт участка автомобильной</w:t>
            </w:r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дороги местного значения с</w:t>
            </w:r>
            <w:proofErr w:type="gramStart"/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али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>ново (ул. 8 Марта) </w:t>
            </w:r>
            <w:proofErr w:type="spellStart"/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>Краснозоренского</w:t>
            </w:r>
            <w:proofErr w:type="spellEnd"/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bdr w:val="none" w:sz="0" w:space="0" w:color="auto" w:frame="1"/>
              </w:rPr>
              <w:t xml:space="preserve"> района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 Орловской </w:t>
            </w: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lastRenderedPageBreak/>
              <w:t>области протяженность</w:t>
            </w:r>
          </w:p>
          <w:p w:rsidR="00E15A84" w:rsidRPr="00FF2E09" w:rsidRDefault="00E15A84" w:rsidP="00CB6B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FF2E09">
              <w:rPr>
                <w:rFonts w:ascii="Times New Roman" w:eastAsia="Times New Roman" w:hAnsi="Times New Roman" w:cs="Times New Roman"/>
                <w:color w:val="334059"/>
                <w:sz w:val="24"/>
                <w:szCs w:val="24"/>
                <w:shd w:val="clear" w:color="auto" w:fill="FFFFFF"/>
              </w:rPr>
              <w:t xml:space="preserve"> 740 м</w:t>
            </w:r>
          </w:p>
          <w:p w:rsidR="00E15A84" w:rsidRPr="002619E4" w:rsidRDefault="00F846B3" w:rsidP="009E561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Ремонт автомобильных дорог местного значения по адресу: ул. Калинина, ул. Свердлова в п. Красная Заря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Орловской области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62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Отдел архитектуры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5D670F" w:rsidRDefault="00F846B3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31126783,96</w:t>
            </w:r>
          </w:p>
          <w:p w:rsidR="00E15A84" w:rsidRPr="005D670F" w:rsidRDefault="00E15A84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5D670F" w:rsidRDefault="00F846B3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10326783,96</w:t>
            </w: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1433099,00</w:t>
            </w:r>
          </w:p>
          <w:p w:rsidR="00E15A84" w:rsidRPr="006F1201" w:rsidRDefault="00E15A84" w:rsidP="006F1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6F1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6F12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6F12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1867900,00</w:t>
            </w:r>
          </w:p>
          <w:p w:rsidR="00E15A84" w:rsidRDefault="00E15A84" w:rsidP="005D38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C33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C33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614D" w:rsidRDefault="00DE614D" w:rsidP="00DE6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2682916,82</w:t>
            </w:r>
          </w:p>
          <w:p w:rsidR="00E15A84" w:rsidRDefault="00E15A84" w:rsidP="00C334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Default="00E15A84" w:rsidP="00DE6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614D" w:rsidRDefault="00DE614D" w:rsidP="00DE6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1855285,85</w:t>
            </w:r>
          </w:p>
          <w:p w:rsidR="00E15A84" w:rsidRDefault="00E15A84" w:rsidP="005D38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46B3" w:rsidRDefault="00F846B3" w:rsidP="00DE61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46B3" w:rsidRDefault="00F846B3" w:rsidP="00F846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2487582,29</w:t>
            </w:r>
          </w:p>
          <w:p w:rsidR="00F846B3" w:rsidRPr="00F846B3" w:rsidRDefault="00F846B3" w:rsidP="00F846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10400,0</w:t>
            </w:r>
          </w:p>
          <w:p w:rsidR="00E15A84" w:rsidRPr="005D670F" w:rsidRDefault="00E15A84" w:rsidP="00364C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5A84" w:rsidRPr="005D670F" w:rsidRDefault="00E15A84" w:rsidP="00364CD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10400,0</w:t>
            </w: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E15A84" w:rsidRPr="005D670F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9600,7</w:t>
            </w: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Pr="002619E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7185,0</w:t>
            </w: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A84" w:rsidRPr="004013F0" w:rsidRDefault="00E15A84" w:rsidP="00364CD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14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EB47AB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</w:t>
            </w:r>
            <w:proofErr w:type="gramStart"/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EB47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9A6AC0" w:rsidRDefault="00E15A84" w:rsidP="007C529C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Приведение подъездов к железнодорожным переездам в соответствие нормативным требованиям.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934D98" w:rsidRDefault="00E15A84" w:rsidP="007C529C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 архитектуры администрации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2619E4" w:rsidRDefault="00E15A84" w:rsidP="007B4F9F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15A84" w:rsidRPr="00B71DCC" w:rsidRDefault="00E15A84" w:rsidP="005154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15A84" w:rsidRPr="002619E4" w:rsidRDefault="00E15A84" w:rsidP="000E42B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BD50FC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D50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мероприятие 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BD50FC" w:rsidRDefault="00E15A84" w:rsidP="007C529C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50F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Повышение дисциплины участников дорожного движения и обеспечение безопасного участия детей в дорожном движении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0F344A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339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2.1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состояния материальной и учебно-методической базы общеобразовательных учреждений по обучению детей правилам дорожного движения и формированию у них навыков безопасного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частия в дорожном движении.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Новодеревеньковский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290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Мероприятие 2.2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Усилить внимание изучению правил безопасного движения на дорогах и улицах в рамках предмета «Основы безопасности жизнедеятельности» и классного часа в учреждениях образования.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Новодеревеньковский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</w:p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Отдел образования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2.3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районных мероприятий</w:t>
            </w:r>
          </w:p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детских конкурсов, посвященных тематике БДД, профилактических операций.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B7A7A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района 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БДД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Новодеревеньковский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Отдел образования адми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2.4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7C52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Регулярное освещение вопросов безопасности дорожного движения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районной газете «Красная Заря».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Администрация 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Краснозоренского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района 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секретарь комиссии</w:t>
            </w:r>
            <w:r w:rsidRPr="002619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безопасности дорожного движения)</w:t>
            </w:r>
            <w:r w:rsidRPr="002619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ОГИБДД  МО МВД РФ «</w:t>
            </w:r>
            <w:proofErr w:type="spellStart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Новодеревеньковский</w:t>
            </w:r>
            <w:proofErr w:type="spellEnd"/>
            <w:r w:rsidRPr="002619E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2619E4" w:rsidTr="006F1201"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832826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Мероприятие 2.5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проверок состо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яния улично-дорожной сети, по котор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проходят «школьные маршру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ты», а также проверку эксплуата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ционного состояния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</w:t>
            </w: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ных автобусов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Default="00E15A84" w:rsidP="008328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</w:t>
            </w:r>
            <w:proofErr w:type="spellStart"/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Новодеревеньковский</w:t>
            </w:r>
            <w:proofErr w:type="spellEnd"/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  <w:p w:rsidR="00E15A84" w:rsidRPr="002619E4" w:rsidRDefault="00E15A84" w:rsidP="00832826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7744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архитектуры администрации района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15A84" w:rsidRPr="002619E4" w:rsidRDefault="00E15A84" w:rsidP="004F1C4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2619E4" w:rsidRDefault="00E15A84" w:rsidP="004F1C45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C95446" w:rsidTr="006F1201">
        <w:tblPrEx>
          <w:tblLook w:val="04A0"/>
        </w:tblPrEx>
        <w:trPr>
          <w:trHeight w:val="154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BD50FC" w:rsidRDefault="00E15A84" w:rsidP="009F23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Основное м</w:t>
            </w:r>
            <w:r w:rsidRPr="00BD50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ероприятие 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1B567C">
            <w:pPr>
              <w:pStyle w:val="a3"/>
              <w:spacing w:before="0" w:beforeAutospacing="0" w:after="0" w:afterAutospacing="0"/>
              <w:jc w:val="left"/>
              <w:rPr>
                <w:b/>
                <w:bCs/>
              </w:rPr>
            </w:pPr>
            <w:r w:rsidRPr="00C95446">
              <w:rPr>
                <w:b/>
                <w:bCs/>
              </w:rPr>
              <w:t>Развитее системы оказания помощи пострадавшим в дорожно-транспортных прои</w:t>
            </w:r>
            <w:r>
              <w:rPr>
                <w:b/>
                <w:bCs/>
              </w:rPr>
              <w:t>с</w:t>
            </w:r>
            <w:r w:rsidRPr="00C95446">
              <w:rPr>
                <w:b/>
                <w:bCs/>
              </w:rPr>
              <w:t>шествиях.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 финансирования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C95446" w:rsidTr="006F1201">
        <w:tblPrEx>
          <w:tblLook w:val="04A0"/>
        </w:tblPrEx>
        <w:trPr>
          <w:trHeight w:val="27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Отработка   взаимодействия                  </w:t>
            </w:r>
          </w:p>
          <w:p w:rsidR="00E15A84" w:rsidRPr="00C95446" w:rsidRDefault="00E15A84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дежурных   (диспетчерских)   </w:t>
            </w:r>
          </w:p>
          <w:p w:rsidR="00E15A84" w:rsidRPr="00EB47AB" w:rsidRDefault="00E15A84" w:rsidP="007C52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    по    организации              действий на месте ДТП:                                     проведение  совместных учений  по         совершенствованию               взаимодействий при                         массовых ДТП   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Краснозоренская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Ц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 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ОГИБДД МО МВД РФ «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Новодеревеньковский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ПСЧ №24 по охране 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  <w:proofErr w:type="gram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RPr="00C95446" w:rsidTr="006F1201">
        <w:tblPrEx>
          <w:tblLook w:val="04A0"/>
        </w:tblPrEx>
        <w:trPr>
          <w:trHeight w:val="18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EB47AB" w:rsidRDefault="00E15A84" w:rsidP="007C529C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 xml:space="preserve"> Проведение натуральных экспериментов по разборке транспортных средств, деблокированию и извлечению лиц, пострадавших в ДТП.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ПСЧ №24 по охране 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Краснозоренского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  <w:proofErr w:type="gram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согласованию)</w:t>
            </w:r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, ОГИБДД МО МВД РФ «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Новодеревеньковский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A84" w:rsidTr="006F1201">
        <w:tblPrEx>
          <w:tblLook w:val="04A0"/>
        </w:tblPrEx>
        <w:trPr>
          <w:trHeight w:val="211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Мероприятие 3.3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5A84" w:rsidRPr="00C95446" w:rsidRDefault="00E15A84" w:rsidP="007C529C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C95446">
              <w:rPr>
                <w:bCs/>
              </w:rPr>
              <w:t xml:space="preserve"> Организация экстренной медицинской помощи; маршрутизация, применение стандартов и лечебных технологий оказания медпомощи пострадавшим в ДТП.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15A84" w:rsidRPr="00C95446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БУЗ Орловской области «</w:t>
            </w:r>
            <w:proofErr w:type="spellStart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Краснозоренская</w:t>
            </w:r>
            <w:proofErr w:type="spellEnd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Ц</w:t>
            </w:r>
            <w:proofErr w:type="gramStart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proofErr w:type="gramEnd"/>
            <w:r w:rsidRPr="00C954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Б»</w:t>
            </w:r>
            <w:r w:rsidRPr="009F4D7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A84" w:rsidRDefault="00E15A84" w:rsidP="007C529C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E3B39" w:rsidRDefault="000E3B39"/>
    <w:p w:rsidR="000E3B39" w:rsidRDefault="000E3B39"/>
    <w:p w:rsidR="00133206" w:rsidRDefault="00133206"/>
    <w:p w:rsidR="00F37157" w:rsidRDefault="00F37157"/>
    <w:sectPr w:rsidR="00F37157" w:rsidSect="000E1625">
      <w:pgSz w:w="16838" w:h="11906" w:orient="landscape"/>
      <w:pgMar w:top="1134" w:right="536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6B1" w:rsidRDefault="009366B1" w:rsidP="00326348">
      <w:pPr>
        <w:spacing w:after="0" w:line="240" w:lineRule="auto"/>
      </w:pPr>
      <w:r>
        <w:separator/>
      </w:r>
    </w:p>
  </w:endnote>
  <w:endnote w:type="continuationSeparator" w:id="0">
    <w:p w:rsidR="009366B1" w:rsidRDefault="009366B1" w:rsidP="00326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6B1" w:rsidRDefault="009366B1" w:rsidP="00326348">
      <w:pPr>
        <w:spacing w:after="0" w:line="240" w:lineRule="auto"/>
      </w:pPr>
      <w:r>
        <w:separator/>
      </w:r>
    </w:p>
  </w:footnote>
  <w:footnote w:type="continuationSeparator" w:id="0">
    <w:p w:rsidR="009366B1" w:rsidRDefault="009366B1" w:rsidP="00326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97514"/>
    <w:multiLevelType w:val="hybridMultilevel"/>
    <w:tmpl w:val="DB722832"/>
    <w:lvl w:ilvl="0" w:tplc="1480BA5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23149C"/>
    <w:multiLevelType w:val="hybridMultilevel"/>
    <w:tmpl w:val="BBC62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052C30"/>
    <w:multiLevelType w:val="hybridMultilevel"/>
    <w:tmpl w:val="2DC66D6C"/>
    <w:lvl w:ilvl="0" w:tplc="6CFC88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816D4"/>
    <w:rsid w:val="00002FD0"/>
    <w:rsid w:val="0001576C"/>
    <w:rsid w:val="000200A3"/>
    <w:rsid w:val="00022569"/>
    <w:rsid w:val="00022AEE"/>
    <w:rsid w:val="0002541C"/>
    <w:rsid w:val="000261B3"/>
    <w:rsid w:val="00027883"/>
    <w:rsid w:val="00033ACA"/>
    <w:rsid w:val="00034958"/>
    <w:rsid w:val="000373B2"/>
    <w:rsid w:val="00041A42"/>
    <w:rsid w:val="00045F38"/>
    <w:rsid w:val="00052EDA"/>
    <w:rsid w:val="00056A89"/>
    <w:rsid w:val="00056C64"/>
    <w:rsid w:val="0007202E"/>
    <w:rsid w:val="000723E3"/>
    <w:rsid w:val="000746CE"/>
    <w:rsid w:val="00075A53"/>
    <w:rsid w:val="00084681"/>
    <w:rsid w:val="00085170"/>
    <w:rsid w:val="00090168"/>
    <w:rsid w:val="00093F26"/>
    <w:rsid w:val="0009610C"/>
    <w:rsid w:val="000964E8"/>
    <w:rsid w:val="00096722"/>
    <w:rsid w:val="000978C3"/>
    <w:rsid w:val="000A3968"/>
    <w:rsid w:val="000A601A"/>
    <w:rsid w:val="000A6AEE"/>
    <w:rsid w:val="000C2003"/>
    <w:rsid w:val="000C29B0"/>
    <w:rsid w:val="000D2F55"/>
    <w:rsid w:val="000D5434"/>
    <w:rsid w:val="000D607C"/>
    <w:rsid w:val="000D68BF"/>
    <w:rsid w:val="000D7077"/>
    <w:rsid w:val="000E1625"/>
    <w:rsid w:val="000E34FA"/>
    <w:rsid w:val="000E3B39"/>
    <w:rsid w:val="000E42B2"/>
    <w:rsid w:val="000E665A"/>
    <w:rsid w:val="000F344A"/>
    <w:rsid w:val="001145F0"/>
    <w:rsid w:val="00116B57"/>
    <w:rsid w:val="001203A7"/>
    <w:rsid w:val="00121FB6"/>
    <w:rsid w:val="001262DA"/>
    <w:rsid w:val="00133206"/>
    <w:rsid w:val="00134D1E"/>
    <w:rsid w:val="00137A7E"/>
    <w:rsid w:val="00147393"/>
    <w:rsid w:val="001577AF"/>
    <w:rsid w:val="00161680"/>
    <w:rsid w:val="00164F65"/>
    <w:rsid w:val="00171A0F"/>
    <w:rsid w:val="00172137"/>
    <w:rsid w:val="001724F7"/>
    <w:rsid w:val="00172D3C"/>
    <w:rsid w:val="0017307A"/>
    <w:rsid w:val="00180406"/>
    <w:rsid w:val="001834B8"/>
    <w:rsid w:val="001932EA"/>
    <w:rsid w:val="001B1499"/>
    <w:rsid w:val="001B567C"/>
    <w:rsid w:val="001C688E"/>
    <w:rsid w:val="001D1706"/>
    <w:rsid w:val="001D59D4"/>
    <w:rsid w:val="001D625A"/>
    <w:rsid w:val="001E3EFC"/>
    <w:rsid w:val="001E6231"/>
    <w:rsid w:val="001E6414"/>
    <w:rsid w:val="001F57F2"/>
    <w:rsid w:val="00202018"/>
    <w:rsid w:val="00212F63"/>
    <w:rsid w:val="002174C2"/>
    <w:rsid w:val="002203E6"/>
    <w:rsid w:val="00220985"/>
    <w:rsid w:val="00220D89"/>
    <w:rsid w:val="00221C62"/>
    <w:rsid w:val="002226CF"/>
    <w:rsid w:val="00224A1D"/>
    <w:rsid w:val="00225400"/>
    <w:rsid w:val="002340B1"/>
    <w:rsid w:val="002346B4"/>
    <w:rsid w:val="00235356"/>
    <w:rsid w:val="0023738C"/>
    <w:rsid w:val="002433E6"/>
    <w:rsid w:val="00245A4D"/>
    <w:rsid w:val="00255C34"/>
    <w:rsid w:val="00257187"/>
    <w:rsid w:val="0026466E"/>
    <w:rsid w:val="00266110"/>
    <w:rsid w:val="0026642F"/>
    <w:rsid w:val="00274B16"/>
    <w:rsid w:val="00275797"/>
    <w:rsid w:val="00280094"/>
    <w:rsid w:val="002816D4"/>
    <w:rsid w:val="00281DA1"/>
    <w:rsid w:val="00285DE0"/>
    <w:rsid w:val="00291B8B"/>
    <w:rsid w:val="00294077"/>
    <w:rsid w:val="002976BD"/>
    <w:rsid w:val="00297AFF"/>
    <w:rsid w:val="002A446F"/>
    <w:rsid w:val="002C26FB"/>
    <w:rsid w:val="002C6FC2"/>
    <w:rsid w:val="002D22F8"/>
    <w:rsid w:val="002D3010"/>
    <w:rsid w:val="002D7793"/>
    <w:rsid w:val="002E0EC2"/>
    <w:rsid w:val="002E4695"/>
    <w:rsid w:val="002F7DE2"/>
    <w:rsid w:val="003102EF"/>
    <w:rsid w:val="00315AA2"/>
    <w:rsid w:val="00326348"/>
    <w:rsid w:val="0032776A"/>
    <w:rsid w:val="00337A1D"/>
    <w:rsid w:val="0034481A"/>
    <w:rsid w:val="00364CDA"/>
    <w:rsid w:val="00366BD4"/>
    <w:rsid w:val="0037176F"/>
    <w:rsid w:val="0037193A"/>
    <w:rsid w:val="00375B5B"/>
    <w:rsid w:val="00376483"/>
    <w:rsid w:val="0039647F"/>
    <w:rsid w:val="003A0323"/>
    <w:rsid w:val="003B6B50"/>
    <w:rsid w:val="003D2F65"/>
    <w:rsid w:val="003E5D3F"/>
    <w:rsid w:val="003E615E"/>
    <w:rsid w:val="003E6319"/>
    <w:rsid w:val="0040386F"/>
    <w:rsid w:val="00406E66"/>
    <w:rsid w:val="00407700"/>
    <w:rsid w:val="0042160C"/>
    <w:rsid w:val="0042163D"/>
    <w:rsid w:val="00421C27"/>
    <w:rsid w:val="00423A16"/>
    <w:rsid w:val="00424D64"/>
    <w:rsid w:val="00446561"/>
    <w:rsid w:val="004620CA"/>
    <w:rsid w:val="00466CE4"/>
    <w:rsid w:val="004729D7"/>
    <w:rsid w:val="00476101"/>
    <w:rsid w:val="0048383D"/>
    <w:rsid w:val="00492553"/>
    <w:rsid w:val="00496EFA"/>
    <w:rsid w:val="004A14C1"/>
    <w:rsid w:val="004A3903"/>
    <w:rsid w:val="004C5067"/>
    <w:rsid w:val="004D2ED6"/>
    <w:rsid w:val="004D6C9E"/>
    <w:rsid w:val="004E4005"/>
    <w:rsid w:val="004E7B75"/>
    <w:rsid w:val="004F072B"/>
    <w:rsid w:val="004F1C45"/>
    <w:rsid w:val="004F3426"/>
    <w:rsid w:val="005028F0"/>
    <w:rsid w:val="005049FF"/>
    <w:rsid w:val="00505A04"/>
    <w:rsid w:val="00512985"/>
    <w:rsid w:val="00515401"/>
    <w:rsid w:val="0052359A"/>
    <w:rsid w:val="00524D71"/>
    <w:rsid w:val="005276BC"/>
    <w:rsid w:val="005324DF"/>
    <w:rsid w:val="00540C60"/>
    <w:rsid w:val="005418DC"/>
    <w:rsid w:val="005541DD"/>
    <w:rsid w:val="00557F37"/>
    <w:rsid w:val="00560941"/>
    <w:rsid w:val="00561CF0"/>
    <w:rsid w:val="00566452"/>
    <w:rsid w:val="005667A6"/>
    <w:rsid w:val="00584343"/>
    <w:rsid w:val="00591973"/>
    <w:rsid w:val="00593977"/>
    <w:rsid w:val="005A4EDB"/>
    <w:rsid w:val="005B4E50"/>
    <w:rsid w:val="005B6BB3"/>
    <w:rsid w:val="005C3AC3"/>
    <w:rsid w:val="005C5368"/>
    <w:rsid w:val="005D162F"/>
    <w:rsid w:val="005D2F00"/>
    <w:rsid w:val="005D3820"/>
    <w:rsid w:val="005D670F"/>
    <w:rsid w:val="005D6B99"/>
    <w:rsid w:val="005F086C"/>
    <w:rsid w:val="00601557"/>
    <w:rsid w:val="00602B5C"/>
    <w:rsid w:val="00611436"/>
    <w:rsid w:val="00612F0B"/>
    <w:rsid w:val="0062039B"/>
    <w:rsid w:val="00630B91"/>
    <w:rsid w:val="00637361"/>
    <w:rsid w:val="006374FE"/>
    <w:rsid w:val="00651A3A"/>
    <w:rsid w:val="00664B2E"/>
    <w:rsid w:val="00664E7D"/>
    <w:rsid w:val="00673DB0"/>
    <w:rsid w:val="00674CB6"/>
    <w:rsid w:val="00675999"/>
    <w:rsid w:val="0067601D"/>
    <w:rsid w:val="00680784"/>
    <w:rsid w:val="00681D1D"/>
    <w:rsid w:val="00690D1C"/>
    <w:rsid w:val="00693292"/>
    <w:rsid w:val="006A21B5"/>
    <w:rsid w:val="006A46D3"/>
    <w:rsid w:val="006B139C"/>
    <w:rsid w:val="006B7B10"/>
    <w:rsid w:val="006D19DC"/>
    <w:rsid w:val="006D7BE0"/>
    <w:rsid w:val="006F1201"/>
    <w:rsid w:val="00701024"/>
    <w:rsid w:val="00702577"/>
    <w:rsid w:val="00720A70"/>
    <w:rsid w:val="00720ABE"/>
    <w:rsid w:val="00730AD0"/>
    <w:rsid w:val="007371E7"/>
    <w:rsid w:val="007376EB"/>
    <w:rsid w:val="00740679"/>
    <w:rsid w:val="007419E5"/>
    <w:rsid w:val="007519F3"/>
    <w:rsid w:val="00751C35"/>
    <w:rsid w:val="0075383A"/>
    <w:rsid w:val="0076114A"/>
    <w:rsid w:val="00767669"/>
    <w:rsid w:val="0077240A"/>
    <w:rsid w:val="0077313D"/>
    <w:rsid w:val="00786C93"/>
    <w:rsid w:val="007A3330"/>
    <w:rsid w:val="007B4F9F"/>
    <w:rsid w:val="007B7157"/>
    <w:rsid w:val="007B7A7A"/>
    <w:rsid w:val="007C39AA"/>
    <w:rsid w:val="007C3ECC"/>
    <w:rsid w:val="007C529C"/>
    <w:rsid w:val="007C58D9"/>
    <w:rsid w:val="007D4E32"/>
    <w:rsid w:val="007E24BE"/>
    <w:rsid w:val="007E2CC4"/>
    <w:rsid w:val="007F54DE"/>
    <w:rsid w:val="0080399D"/>
    <w:rsid w:val="00813CAF"/>
    <w:rsid w:val="00816642"/>
    <w:rsid w:val="008313D5"/>
    <w:rsid w:val="008324DA"/>
    <w:rsid w:val="00832826"/>
    <w:rsid w:val="008469CF"/>
    <w:rsid w:val="008523B9"/>
    <w:rsid w:val="0085394B"/>
    <w:rsid w:val="0085569D"/>
    <w:rsid w:val="00860CE1"/>
    <w:rsid w:val="0088348A"/>
    <w:rsid w:val="008844A7"/>
    <w:rsid w:val="008909B5"/>
    <w:rsid w:val="00890B76"/>
    <w:rsid w:val="00891005"/>
    <w:rsid w:val="00891C92"/>
    <w:rsid w:val="008923A9"/>
    <w:rsid w:val="008A1261"/>
    <w:rsid w:val="008A3E0D"/>
    <w:rsid w:val="008B6A73"/>
    <w:rsid w:val="008B6F1E"/>
    <w:rsid w:val="008B7E92"/>
    <w:rsid w:val="008C0F68"/>
    <w:rsid w:val="008C26C8"/>
    <w:rsid w:val="008C5811"/>
    <w:rsid w:val="008C5C02"/>
    <w:rsid w:val="008C6C44"/>
    <w:rsid w:val="008D0AF5"/>
    <w:rsid w:val="008D6F0E"/>
    <w:rsid w:val="008D763E"/>
    <w:rsid w:val="008F2764"/>
    <w:rsid w:val="008F38EC"/>
    <w:rsid w:val="008F3C89"/>
    <w:rsid w:val="0090590B"/>
    <w:rsid w:val="00905F82"/>
    <w:rsid w:val="009071DB"/>
    <w:rsid w:val="009138B1"/>
    <w:rsid w:val="00921A03"/>
    <w:rsid w:val="0092481C"/>
    <w:rsid w:val="00925694"/>
    <w:rsid w:val="0092699B"/>
    <w:rsid w:val="009279E8"/>
    <w:rsid w:val="00933FAA"/>
    <w:rsid w:val="0093446F"/>
    <w:rsid w:val="009366B1"/>
    <w:rsid w:val="00940EFD"/>
    <w:rsid w:val="0094139C"/>
    <w:rsid w:val="009432EC"/>
    <w:rsid w:val="00961693"/>
    <w:rsid w:val="00971869"/>
    <w:rsid w:val="0097213D"/>
    <w:rsid w:val="00990E01"/>
    <w:rsid w:val="0099152B"/>
    <w:rsid w:val="0099178E"/>
    <w:rsid w:val="00993E1D"/>
    <w:rsid w:val="009B3A77"/>
    <w:rsid w:val="009B6F15"/>
    <w:rsid w:val="009C5ECB"/>
    <w:rsid w:val="009C69CA"/>
    <w:rsid w:val="009C7304"/>
    <w:rsid w:val="009D1055"/>
    <w:rsid w:val="009D1B05"/>
    <w:rsid w:val="009D1E19"/>
    <w:rsid w:val="009D5056"/>
    <w:rsid w:val="009D7EC8"/>
    <w:rsid w:val="009E16EE"/>
    <w:rsid w:val="009E363A"/>
    <w:rsid w:val="009E4311"/>
    <w:rsid w:val="009E561E"/>
    <w:rsid w:val="009F2342"/>
    <w:rsid w:val="009F6402"/>
    <w:rsid w:val="00A03171"/>
    <w:rsid w:val="00A07CD0"/>
    <w:rsid w:val="00A10398"/>
    <w:rsid w:val="00A17F3D"/>
    <w:rsid w:val="00A2121C"/>
    <w:rsid w:val="00A23DD0"/>
    <w:rsid w:val="00A34F8F"/>
    <w:rsid w:val="00A40CED"/>
    <w:rsid w:val="00A4775C"/>
    <w:rsid w:val="00A652D1"/>
    <w:rsid w:val="00A668FE"/>
    <w:rsid w:val="00A71196"/>
    <w:rsid w:val="00A76B2B"/>
    <w:rsid w:val="00A8016D"/>
    <w:rsid w:val="00A818DE"/>
    <w:rsid w:val="00A83A43"/>
    <w:rsid w:val="00A85005"/>
    <w:rsid w:val="00AB0E85"/>
    <w:rsid w:val="00AB33C3"/>
    <w:rsid w:val="00AC02EE"/>
    <w:rsid w:val="00AE1F9B"/>
    <w:rsid w:val="00AE38A0"/>
    <w:rsid w:val="00AF2CC7"/>
    <w:rsid w:val="00AF3040"/>
    <w:rsid w:val="00B00231"/>
    <w:rsid w:val="00B042EE"/>
    <w:rsid w:val="00B100BC"/>
    <w:rsid w:val="00B11066"/>
    <w:rsid w:val="00B161BB"/>
    <w:rsid w:val="00B1723C"/>
    <w:rsid w:val="00B2000F"/>
    <w:rsid w:val="00B2353E"/>
    <w:rsid w:val="00B300FF"/>
    <w:rsid w:val="00B42243"/>
    <w:rsid w:val="00B577C8"/>
    <w:rsid w:val="00B6381F"/>
    <w:rsid w:val="00B63ADC"/>
    <w:rsid w:val="00B64B44"/>
    <w:rsid w:val="00B6691F"/>
    <w:rsid w:val="00B73286"/>
    <w:rsid w:val="00B96B39"/>
    <w:rsid w:val="00BA5424"/>
    <w:rsid w:val="00BC01D8"/>
    <w:rsid w:val="00BC1CC6"/>
    <w:rsid w:val="00BC3205"/>
    <w:rsid w:val="00BD2946"/>
    <w:rsid w:val="00BD3115"/>
    <w:rsid w:val="00BD50FC"/>
    <w:rsid w:val="00BE0E60"/>
    <w:rsid w:val="00BE69C0"/>
    <w:rsid w:val="00BF0B32"/>
    <w:rsid w:val="00BF67F4"/>
    <w:rsid w:val="00C0395B"/>
    <w:rsid w:val="00C126DC"/>
    <w:rsid w:val="00C153EF"/>
    <w:rsid w:val="00C15F25"/>
    <w:rsid w:val="00C208BE"/>
    <w:rsid w:val="00C21CC8"/>
    <w:rsid w:val="00C23A9F"/>
    <w:rsid w:val="00C24466"/>
    <w:rsid w:val="00C33469"/>
    <w:rsid w:val="00C34EF9"/>
    <w:rsid w:val="00C4098A"/>
    <w:rsid w:val="00C45904"/>
    <w:rsid w:val="00C46930"/>
    <w:rsid w:val="00C54CEA"/>
    <w:rsid w:val="00C55BAA"/>
    <w:rsid w:val="00C57487"/>
    <w:rsid w:val="00C579CC"/>
    <w:rsid w:val="00C65071"/>
    <w:rsid w:val="00C66022"/>
    <w:rsid w:val="00C85AE5"/>
    <w:rsid w:val="00CA0C6D"/>
    <w:rsid w:val="00CA6C74"/>
    <w:rsid w:val="00CB2ED5"/>
    <w:rsid w:val="00CB6B04"/>
    <w:rsid w:val="00CE21EF"/>
    <w:rsid w:val="00CE6B3C"/>
    <w:rsid w:val="00CF06E7"/>
    <w:rsid w:val="00CF2D90"/>
    <w:rsid w:val="00D003C8"/>
    <w:rsid w:val="00D007AC"/>
    <w:rsid w:val="00D0490C"/>
    <w:rsid w:val="00D165CF"/>
    <w:rsid w:val="00D42BA4"/>
    <w:rsid w:val="00D50E7A"/>
    <w:rsid w:val="00D539C7"/>
    <w:rsid w:val="00D7155A"/>
    <w:rsid w:val="00D74F03"/>
    <w:rsid w:val="00D81A70"/>
    <w:rsid w:val="00D9317C"/>
    <w:rsid w:val="00D972F3"/>
    <w:rsid w:val="00D9730B"/>
    <w:rsid w:val="00DB0454"/>
    <w:rsid w:val="00DB2267"/>
    <w:rsid w:val="00DB6726"/>
    <w:rsid w:val="00DC0D81"/>
    <w:rsid w:val="00DC5C18"/>
    <w:rsid w:val="00DD095D"/>
    <w:rsid w:val="00DD2C8A"/>
    <w:rsid w:val="00DD4D74"/>
    <w:rsid w:val="00DD4EA9"/>
    <w:rsid w:val="00DE614D"/>
    <w:rsid w:val="00DE706A"/>
    <w:rsid w:val="00DF1012"/>
    <w:rsid w:val="00DF38E8"/>
    <w:rsid w:val="00E011CB"/>
    <w:rsid w:val="00E04A12"/>
    <w:rsid w:val="00E04D03"/>
    <w:rsid w:val="00E04E2A"/>
    <w:rsid w:val="00E05A86"/>
    <w:rsid w:val="00E11DFB"/>
    <w:rsid w:val="00E134CF"/>
    <w:rsid w:val="00E15A84"/>
    <w:rsid w:val="00E161EE"/>
    <w:rsid w:val="00E20ED0"/>
    <w:rsid w:val="00E214BF"/>
    <w:rsid w:val="00E410F3"/>
    <w:rsid w:val="00E41CD1"/>
    <w:rsid w:val="00E50DAC"/>
    <w:rsid w:val="00E511CC"/>
    <w:rsid w:val="00E5314C"/>
    <w:rsid w:val="00E54F9D"/>
    <w:rsid w:val="00E61519"/>
    <w:rsid w:val="00E6233E"/>
    <w:rsid w:val="00E6647F"/>
    <w:rsid w:val="00E7208A"/>
    <w:rsid w:val="00E740B8"/>
    <w:rsid w:val="00E74D9A"/>
    <w:rsid w:val="00E832FC"/>
    <w:rsid w:val="00E85711"/>
    <w:rsid w:val="00E85787"/>
    <w:rsid w:val="00EA12F1"/>
    <w:rsid w:val="00EA7F53"/>
    <w:rsid w:val="00EB2DE8"/>
    <w:rsid w:val="00EB387A"/>
    <w:rsid w:val="00EB42F5"/>
    <w:rsid w:val="00EC0968"/>
    <w:rsid w:val="00EC3FDC"/>
    <w:rsid w:val="00EE01FE"/>
    <w:rsid w:val="00EE4FC6"/>
    <w:rsid w:val="00EE5C7A"/>
    <w:rsid w:val="00EE5DDB"/>
    <w:rsid w:val="00EE6E25"/>
    <w:rsid w:val="00F05B41"/>
    <w:rsid w:val="00F117BA"/>
    <w:rsid w:val="00F20E7D"/>
    <w:rsid w:val="00F2750B"/>
    <w:rsid w:val="00F275D1"/>
    <w:rsid w:val="00F3287C"/>
    <w:rsid w:val="00F37157"/>
    <w:rsid w:val="00F3789A"/>
    <w:rsid w:val="00F41027"/>
    <w:rsid w:val="00F516C8"/>
    <w:rsid w:val="00F55F75"/>
    <w:rsid w:val="00F6055D"/>
    <w:rsid w:val="00F60E21"/>
    <w:rsid w:val="00F657F3"/>
    <w:rsid w:val="00F67F13"/>
    <w:rsid w:val="00F70737"/>
    <w:rsid w:val="00F734D6"/>
    <w:rsid w:val="00F75682"/>
    <w:rsid w:val="00F8207C"/>
    <w:rsid w:val="00F82B86"/>
    <w:rsid w:val="00F846B3"/>
    <w:rsid w:val="00F86F35"/>
    <w:rsid w:val="00F91DE4"/>
    <w:rsid w:val="00F942CF"/>
    <w:rsid w:val="00F96310"/>
    <w:rsid w:val="00FD2F23"/>
    <w:rsid w:val="00FD54D4"/>
    <w:rsid w:val="00FD59F4"/>
    <w:rsid w:val="00FE358E"/>
    <w:rsid w:val="00FE64A6"/>
    <w:rsid w:val="00FF2E09"/>
    <w:rsid w:val="00FF6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E3B3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E3B39"/>
  </w:style>
  <w:style w:type="paragraph" w:styleId="a4">
    <w:name w:val="Balloon Text"/>
    <w:basedOn w:val="a"/>
    <w:link w:val="a5"/>
    <w:uiPriority w:val="99"/>
    <w:semiHidden/>
    <w:unhideWhenUsed/>
    <w:rsid w:val="00DB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2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32E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326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6348"/>
  </w:style>
  <w:style w:type="paragraph" w:styleId="a9">
    <w:name w:val="footer"/>
    <w:basedOn w:val="a"/>
    <w:link w:val="aa"/>
    <w:uiPriority w:val="99"/>
    <w:unhideWhenUsed/>
    <w:rsid w:val="00326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6348"/>
  </w:style>
  <w:style w:type="paragraph" w:styleId="ab">
    <w:name w:val="List Paragraph"/>
    <w:basedOn w:val="a"/>
    <w:uiPriority w:val="34"/>
    <w:qFormat/>
    <w:rsid w:val="00A83A43"/>
    <w:pPr>
      <w:ind w:left="720"/>
      <w:contextualSpacing/>
    </w:pPr>
  </w:style>
  <w:style w:type="paragraph" w:customStyle="1" w:styleId="ConsPlusNormal">
    <w:name w:val="ConsPlusNormal"/>
    <w:rsid w:val="00B732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B732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table" w:styleId="ac">
    <w:name w:val="Table Grid"/>
    <w:basedOn w:val="a1"/>
    <w:uiPriority w:val="59"/>
    <w:rsid w:val="00033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5E32B-F47B-4178-B043-60B80F868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2614</Words>
  <Characters>14905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Катерина</dc:creator>
  <cp:lastModifiedBy>Architektura</cp:lastModifiedBy>
  <cp:revision>3</cp:revision>
  <cp:lastPrinted>2025-04-02T11:29:00Z</cp:lastPrinted>
  <dcterms:created xsi:type="dcterms:W3CDTF">2025-04-03T06:30:00Z</dcterms:created>
  <dcterms:modified xsi:type="dcterms:W3CDTF">2025-04-03T07:26:00Z</dcterms:modified>
</cp:coreProperties>
</file>