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F74" w:rsidP="007E1F74">
      <w:pPr>
        <w:pStyle w:val="a3"/>
        <w:jc w:val="center"/>
      </w:pPr>
      <w:r>
        <w:t>На страже детства!</w:t>
      </w:r>
    </w:p>
    <w:p w:rsidR="007E1F74" w:rsidRDefault="007E1F74" w:rsidP="007E1F74">
      <w:pPr>
        <w:pStyle w:val="a3"/>
        <w:jc w:val="center"/>
      </w:pPr>
    </w:p>
    <w:p w:rsidR="007E1F74" w:rsidRPr="007E1F74" w:rsidRDefault="007E1F74" w:rsidP="00930563">
      <w:pPr>
        <w:pStyle w:val="a3"/>
        <w:ind w:firstLine="708"/>
        <w:jc w:val="both"/>
      </w:pPr>
      <w:r w:rsidRPr="007E1F74">
        <w:t xml:space="preserve">Прошло 100 лет, но КДН и ЗП остается востребованной и сегодня. С ее участием решаются задачи по защите прав и интересов детей, снижению подростковой преступности. </w:t>
      </w:r>
    </w:p>
    <w:p w:rsidR="007E1F74" w:rsidRDefault="007E1F74" w:rsidP="00930563">
      <w:pPr>
        <w:pStyle w:val="a3"/>
        <w:ind w:firstLine="708"/>
        <w:jc w:val="both"/>
      </w:pPr>
      <w:r w:rsidRPr="007E1F74">
        <w:t>Занимаются детьми люди неравнодушные. Один из них – врач-педиатр БУЗ ОО «Краснозоренская ЦРБ»</w:t>
      </w:r>
      <w:r>
        <w:t xml:space="preserve"> -</w:t>
      </w:r>
      <w:r w:rsidRPr="007E1F74">
        <w:t xml:space="preserve"> Попов Николай Алексеевич. </w:t>
      </w:r>
    </w:p>
    <w:p w:rsidR="007E1F74" w:rsidRPr="007E1F74" w:rsidRDefault="007E1F74" w:rsidP="007E1F74">
      <w:pPr>
        <w:pStyle w:val="a3"/>
        <w:jc w:val="both"/>
      </w:pPr>
      <w:r w:rsidRPr="007E1F74">
        <w:t xml:space="preserve">Не один год своей трудовой деятельности и делу профилактики безнадзорности и правонарушений несовершеннолетних посвятил Николай Алексеевич. В состав Комиссии он вошел в 1986 году.  Вместе со специалистами КДН и ЗП </w:t>
      </w:r>
      <w:r w:rsidR="00930563">
        <w:t xml:space="preserve">он </w:t>
      </w:r>
      <w:r w:rsidRPr="007E1F74">
        <w:t>выезжает в неблагополучные семьи, ведет беседы с родителями о правильном воспитании детей, просто помогает добрым словом. Достаточный опыт работы помогает Николаю Алексеевичу добиваться положительных результатов в мероприятиях, направленных на профилактику безнадзорности и правонарушений несовершеннолетних.</w:t>
      </w:r>
    </w:p>
    <w:p w:rsidR="00930563" w:rsidRDefault="007E1F74" w:rsidP="00930563">
      <w:pPr>
        <w:pStyle w:val="a3"/>
        <w:ind w:firstLine="708"/>
        <w:jc w:val="both"/>
      </w:pPr>
      <w:r w:rsidRPr="007E1F74">
        <w:t xml:space="preserve">За многолетний добросовестный труд и в связи со 100-летием КДН и ЗП Николай Алексеевич Попов награжден Почетной </w:t>
      </w:r>
      <w:r w:rsidR="00930563">
        <w:t>г</w:t>
      </w:r>
      <w:r w:rsidRPr="007E1F74">
        <w:t xml:space="preserve">рамотой Орловского областного Совета народных депутатов. </w:t>
      </w:r>
    </w:p>
    <w:p w:rsidR="007E1F74" w:rsidRPr="007E1F74" w:rsidRDefault="007E1F74" w:rsidP="00930563">
      <w:pPr>
        <w:pStyle w:val="a3"/>
        <w:ind w:firstLine="708"/>
        <w:jc w:val="both"/>
        <w:rPr>
          <w:color w:val="FF0000"/>
        </w:rPr>
      </w:pPr>
      <w:r w:rsidRPr="007E1F74">
        <w:t xml:space="preserve">Комиссия поздравляет своего коллегу с заслуженной наградой и выражает ему искреннюю благодарность за сотрудничество. Работать с ним легко, ведь он – ответственный, добросовестный специалист и порядочный человек! </w:t>
      </w:r>
    </w:p>
    <w:p w:rsidR="007E1F74" w:rsidRPr="007E1F74" w:rsidRDefault="007E1F74" w:rsidP="007E1F74">
      <w:pPr>
        <w:pStyle w:val="a3"/>
      </w:pPr>
    </w:p>
    <w:sectPr w:rsidR="007E1F74" w:rsidRPr="007E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1F74"/>
    <w:rsid w:val="007E1F74"/>
    <w:rsid w:val="0093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2019-01-23T12:36:00Z</dcterms:created>
  <dcterms:modified xsi:type="dcterms:W3CDTF">2019-01-23T12:36:00Z</dcterms:modified>
</cp:coreProperties>
</file>