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E" w:rsidRPr="005C406E" w:rsidRDefault="00D4472F" w:rsidP="005C406E">
      <w:pPr>
        <w:pStyle w:val="a7"/>
        <w:jc w:val="both"/>
      </w:pPr>
      <w:r>
        <w:t xml:space="preserve">  </w:t>
      </w:r>
      <w:proofErr w:type="gramStart"/>
      <w:r w:rsidR="00B9600C" w:rsidRPr="005C406E">
        <w:t xml:space="preserve">На территории </w:t>
      </w:r>
      <w:proofErr w:type="spellStart"/>
      <w:r w:rsidR="00B9600C" w:rsidRPr="005C406E">
        <w:t>Краснозоренского</w:t>
      </w:r>
      <w:proofErr w:type="spellEnd"/>
      <w:r w:rsidR="00B9600C" w:rsidRPr="005C406E">
        <w:t xml:space="preserve"> района в 2024 году проводится межведомственная комплексная оперативно – профилактическая операция «</w:t>
      </w:r>
      <w:r w:rsidR="004B696F">
        <w:t>М</w:t>
      </w:r>
      <w:r w:rsidR="00B9600C" w:rsidRPr="005C406E">
        <w:t xml:space="preserve">ак -2024» в 4 этапа: первый этап – с 24 июня по 03 июля 2024 года, второй – с 22 июля по 31 июля 2024 года, третий с 26 августа по 04 сентября 2024 года, четвертый – с 22 октября по 31 октября 2024 года. </w:t>
      </w:r>
      <w:proofErr w:type="gramEnd"/>
    </w:p>
    <w:p w:rsidR="005C406E" w:rsidRPr="005C406E" w:rsidRDefault="005C406E" w:rsidP="005C406E">
      <w:pPr>
        <w:pStyle w:val="a7"/>
        <w:jc w:val="both"/>
      </w:pPr>
      <w:r w:rsidRPr="005C406E">
        <w:t xml:space="preserve">     Цель этого мероприятия – предупреждение, выявление, пресечение и раскрытие преступлений и правонарушений в сфере незаконного оборота наркотических средств растительного происхождения, а также выявление и уничтожение посевов и очагов произрастания дикорастущих растений, содержащих наркотические средства, психотропные вещества либо их </w:t>
      </w:r>
      <w:proofErr w:type="spellStart"/>
      <w:r w:rsidRPr="005C406E">
        <w:t>прекурсоры</w:t>
      </w:r>
      <w:proofErr w:type="spellEnd"/>
      <w:r w:rsidRPr="005C406E">
        <w:t xml:space="preserve">. </w:t>
      </w:r>
    </w:p>
    <w:p w:rsidR="005C406E" w:rsidRPr="005C406E" w:rsidRDefault="005C406E" w:rsidP="005C406E">
      <w:pPr>
        <w:pStyle w:val="a7"/>
        <w:jc w:val="both"/>
      </w:pPr>
      <w:r w:rsidRPr="005C406E">
        <w:t xml:space="preserve">    Напоминаем, что посев или выращивание этих растений, культивирование конопли, </w:t>
      </w:r>
      <w:hyperlink r:id="rId5" w:tooltip="мака" w:history="1">
        <w:r w:rsidRPr="005C406E">
          <w:rPr>
            <w:rStyle w:val="a4"/>
            <w:color w:val="auto"/>
            <w:u w:val="none"/>
          </w:rPr>
          <w:t>мака</w:t>
        </w:r>
      </w:hyperlink>
      <w:r w:rsidRPr="005C406E">
        <w:t xml:space="preserve"> и других </w:t>
      </w:r>
      <w:proofErr w:type="spellStart"/>
      <w:r w:rsidRPr="005C406E">
        <w:t>наркосодержащих</w:t>
      </w:r>
      <w:proofErr w:type="spellEnd"/>
      <w:r w:rsidRPr="005C406E">
        <w:t xml:space="preserve"> растений является уголовным преступлением.</w:t>
      </w:r>
    </w:p>
    <w:p w:rsidR="005C406E" w:rsidRPr="005C406E" w:rsidRDefault="005C406E" w:rsidP="005C406E">
      <w:pPr>
        <w:pStyle w:val="a7"/>
        <w:jc w:val="both"/>
      </w:pPr>
      <w:r w:rsidRPr="005C406E">
        <w:br/>
      </w:r>
      <w:r>
        <w:t xml:space="preserve">   </w:t>
      </w:r>
      <w:proofErr w:type="gramStart"/>
      <w:r w:rsidRPr="005C406E">
        <w:t xml:space="preserve">Если вам известна информация об их незаконных посевах и людях, незаконно их культивирующих, места расположения </w:t>
      </w:r>
      <w:proofErr w:type="spellStart"/>
      <w:r w:rsidRPr="005C406E">
        <w:t>наркопритонов</w:t>
      </w:r>
      <w:proofErr w:type="spellEnd"/>
      <w:r w:rsidRPr="005C406E">
        <w:t xml:space="preserve">, просим сообщить об по телефонам 02, с мобильного – 102 (звонок бесплатный), 8(48663) 2-14-68 </w:t>
      </w:r>
      <w:r>
        <w:t>- полиция</w:t>
      </w:r>
      <w:r w:rsidRPr="005C406E">
        <w:t xml:space="preserve"> или своему участковому уполномоченному полиции.</w:t>
      </w:r>
      <w:proofErr w:type="gramEnd"/>
    </w:p>
    <w:p w:rsidR="00D4472F" w:rsidRPr="005C406E" w:rsidRDefault="00D4472F" w:rsidP="005C406E">
      <w:pPr>
        <w:pStyle w:val="a7"/>
        <w:jc w:val="both"/>
      </w:pPr>
      <w:r w:rsidRPr="005C406E">
        <w:t xml:space="preserve">      </w:t>
      </w:r>
    </w:p>
    <w:p w:rsidR="00F14BA0" w:rsidRDefault="00F14BA0" w:rsidP="00F14BA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br/>
      </w:r>
    </w:p>
    <w:p w:rsidR="006B5F0F" w:rsidRDefault="00F14BA0">
      <w:r>
        <w:rPr>
          <w:noProof/>
        </w:rPr>
        <w:drawing>
          <wp:inline distT="0" distB="0" distL="0" distR="0">
            <wp:extent cx="5940425" cy="2970213"/>
            <wp:effectExtent l="19050" t="0" r="3175" b="0"/>
            <wp:docPr id="1" name="Рисунок 1" descr="Началась комплексная оперативно-профилактическая опер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алась комплексная оперативно-профилактическая операция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BA0"/>
    <w:rsid w:val="004B696F"/>
    <w:rsid w:val="005C406E"/>
    <w:rsid w:val="006B5F0F"/>
    <w:rsid w:val="00B9600C"/>
    <w:rsid w:val="00D4472F"/>
    <w:rsid w:val="00F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4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B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472F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chaykovskiy.bezformata.com/word/makom/63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C10C-33EC-436E-A1DB-0BBF4FD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5</cp:revision>
  <dcterms:created xsi:type="dcterms:W3CDTF">2024-07-17T09:30:00Z</dcterms:created>
  <dcterms:modified xsi:type="dcterms:W3CDTF">2024-07-17T10:59:00Z</dcterms:modified>
</cp:coreProperties>
</file>