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40" w:rsidRPr="0003796A" w:rsidRDefault="00E43840" w:rsidP="00037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b/>
          <w:sz w:val="24"/>
          <w:szCs w:val="24"/>
        </w:rPr>
        <w:t>Федеральный закон от 27 июля 2010 г. N 210-ФЗ "Об организации предоставления гос</w:t>
      </w:r>
      <w:r w:rsidRPr="0003796A">
        <w:rPr>
          <w:rFonts w:ascii="Times New Roman" w:hAnsi="Times New Roman" w:cs="Times New Roman"/>
          <w:b/>
          <w:sz w:val="24"/>
          <w:szCs w:val="24"/>
        </w:rPr>
        <w:t>у</w:t>
      </w:r>
      <w:r w:rsidRPr="0003796A">
        <w:rPr>
          <w:rFonts w:ascii="Times New Roman" w:hAnsi="Times New Roman" w:cs="Times New Roman"/>
          <w:b/>
          <w:sz w:val="24"/>
          <w:szCs w:val="24"/>
        </w:rPr>
        <w:t>дарственных и муниципальных услуг" (с изменениями и дополнениями от:</w:t>
      </w:r>
      <w:proofErr w:type="gramEnd"/>
    </w:p>
    <w:p w:rsidR="00E43840" w:rsidRPr="0003796A" w:rsidRDefault="00E43840" w:rsidP="00037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b/>
          <w:sz w:val="24"/>
          <w:szCs w:val="24"/>
        </w:rPr>
        <w:t>6 апреля, 27 июня, 1, 11, 18 июля, 3 декабря 2011 г., 28 июля 2012 г.)</w:t>
      </w:r>
      <w:proofErr w:type="gramEnd"/>
    </w:p>
    <w:p w:rsidR="00E43840" w:rsidRPr="0003796A" w:rsidRDefault="00E43840" w:rsidP="00037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840" w:rsidRPr="0003796A" w:rsidRDefault="00E43840" w:rsidP="00037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1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. Сфера действия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Настоящий Федеральный закон регулирует отношения, возникающие в связи с предоста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лением государственных и муниципальных услуг соответственно федеральными органами 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полнительной власти, органами государственных внебюджетных фондов, исполнительными органами государственной власти субъектов Российской Федерации, а также местными адм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нистрациями и иными органами местного самоуправления, осуществляющими исполнител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но-распорядительные полномочия (далее - органы местного самоуправления).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Действие настоящего Федерального закона распространяется также на деятельность орган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заций, участвующих в предоставлении предусмотренных частью 1 настоящей статьи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ственных и муниципальных услуг.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Услуги, предоставляемые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случае, если указанные услуги включены в перечень, установленный Правительством Российской Федерации.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Высший исполнительный орган государственной власти субъекта Российской Федерации вправе утвердить дополнительный перечень услуг, оказываемых в субъекте Российской Федерации государственными и муниципальными учреждениями и др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гими организациями, в которых размещается государственное задание (заказ) субъекта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 или муниципальное задание (заказ), подлежащих включению в реестр г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сударственных или муниципальных услуг и предоставляемых в электронной форме в соотве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ствии с настоящим Федеральным законом.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1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2.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 xml:space="preserve"> Основные понятия, используемые в настоящем Федеральном законе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1)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деятельность по реализации функций соответственно федерального органа исполнительной власти,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дарственного внебюджетного фонда, исполнительного органа государственной власти субъе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та Российской Федерации, а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также органа местного самоуправления при осуществлении о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дельных государственных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ги),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 полномочий органов, предоставляющих государственные услуги;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lastRenderedPageBreak/>
        <w:t>2) муниципальная услуга, предоставляемая органом местного самоуправления (далее -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ния в Российской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Федерации" и уставами муниципальных образований;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3)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риальных органов, органов местного самоуправления) либо их уполномоченные представит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ли, обратившиеся в орган, предоставляющий государственные услуги, или в орган, предоста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ляющий муниципальные услуги, либо в организации, указанные в частях 2 и 3 статьи 1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стоящего Федерального закона, или в организации, указанные в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5 настоящей статьи, с запросом о предоставлении государственной или муниципальной услуги, выраженным в ус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ной, письменной или электронной форме;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административный регламент - нормативный правовой акт, устанавливающий порядок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доставления государственной или муниципальной услуги и стандарт предоставления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ственной или муниципальной услуги;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18 июля 2011 г. N 239-ФЗ в пункт 5 статьи 2 настоящего Федерального закона внесены изменения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многофункциональный центр предоставления государственных и муниципальных услуг (далее - многофункциональный центр) - российская организация независимо от организацио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но-правовой формы (в том числе являющаяся автономным учреждением), отвечающая треб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3 декабря 2011 г. N 383-ФЗ пункт 6 статьи 2 настоящего Федерального закона изложен в новой редакции, вступающей в силу со дня официального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6) предоставление государственных и муниципальных услуг в электронной форме - 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тавление государственных и муниципальных услуг с использованием информационно-телекоммуникационных технологий, включая использование единого портала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и муниципальных услуг и (или) региональных порталов государственных 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услуг, а также использование универсальной электронной карты, в том числе осущест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ление в рамках такого предоставления электронного взаимодействия между государственн</w:t>
      </w:r>
      <w:r w:rsidRPr="0003796A">
        <w:rPr>
          <w:rFonts w:ascii="Times New Roman" w:hAnsi="Times New Roman" w:cs="Times New Roman"/>
          <w:sz w:val="24"/>
          <w:szCs w:val="24"/>
        </w:rPr>
        <w:t>ы</w:t>
      </w:r>
      <w:r w:rsidRPr="0003796A">
        <w:rPr>
          <w:rFonts w:ascii="Times New Roman" w:hAnsi="Times New Roman" w:cs="Times New Roman"/>
          <w:sz w:val="24"/>
          <w:szCs w:val="24"/>
        </w:rPr>
        <w:t>ми органами, органами местного самоуправления, организациями и заявителями.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В целях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доставления государственных и муниципальных услуг в электронной форме могут использ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ваться другие средства информационно-телекоммуникационных технологий в случаях и п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рядке, которые определяются Правительством Российской Федерации;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11 июля 2011 г. N 200-ФЗ в пункт 7 статьи 2 настоящего Федерального закона внесены изменения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7) портал государственных и муниципальных услуг - государственная информационная си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тема, обеспечивающая предоставление государственных и муниципальных услуг в электро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ной форме, а также доступ заявителей к сведениям о государственных и муниципальных усл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гах, предназначенным для распространения с использованием информационно-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 и размещенным в государственных 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информационных системах, обеспечивающих ведение реестров государственных и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ципальных услуг;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1 июля 2011 г. N 169-ФЗ статья 2 н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стоящего Федерального закона дополнена пунктом 8, вступающим в силу с 1 июля 2011 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8) подведомственная государственному органу или органу местного самоуправления орган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зация - государственное или муниципальное учреждение либо унитарное предприятие, со</w:t>
      </w:r>
      <w:r w:rsidRPr="0003796A">
        <w:rPr>
          <w:rFonts w:ascii="Times New Roman" w:hAnsi="Times New Roman" w:cs="Times New Roman"/>
          <w:sz w:val="24"/>
          <w:szCs w:val="24"/>
        </w:rPr>
        <w:t>з</w:t>
      </w:r>
      <w:r w:rsidRPr="0003796A">
        <w:rPr>
          <w:rFonts w:ascii="Times New Roman" w:hAnsi="Times New Roman" w:cs="Times New Roman"/>
          <w:sz w:val="24"/>
          <w:szCs w:val="24"/>
        </w:rPr>
        <w:t>данные соответственно государственным органом Российской Федерации, органом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венной власти субъекта Российской Федерации, органом местного самоуправления;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331FEC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в пункт 9 статьи 2 настоящего Федерального закона внесены изменения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9) межведомственное информационное взаимодействие - осуществляемое в целях предоста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 взаимодействие по вопросам обмена док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ментами и информацией, в том числе в электронной форме, между органами, предоставля</w:t>
      </w:r>
      <w:r w:rsidRPr="0003796A">
        <w:rPr>
          <w:rFonts w:ascii="Times New Roman" w:hAnsi="Times New Roman" w:cs="Times New Roman"/>
          <w:sz w:val="24"/>
          <w:szCs w:val="24"/>
        </w:rPr>
        <w:t>ю</w:t>
      </w:r>
      <w:r w:rsidRPr="0003796A">
        <w:rPr>
          <w:rFonts w:ascii="Times New Roman" w:hAnsi="Times New Roman" w:cs="Times New Roman"/>
          <w:sz w:val="24"/>
          <w:szCs w:val="24"/>
        </w:rPr>
        <w:t>щими государственные услуги, органами, предоставляющими муниципальные услуги, подв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домственными государственным органам или органам местного самоуправления организ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циями, участвующими в предоставлении предусмотренных частью 1 статьи 1 настоящего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дерального закона государственных или муниципальных услуг, иными государственными 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ганами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, органами местного самоуправления, органами государственных внебюджетных фо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дов, многофункциональными центрами;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1 июля 2011 г. N 169-ФЗ статья 2 н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стоящего Федерального закона дополнена пунктом 10, вступающим в силу с 1 июля 2011 г</w:t>
      </w:r>
      <w:r w:rsidRPr="0003796A">
        <w:rPr>
          <w:rFonts w:ascii="Times New Roman" w:hAnsi="Times New Roman" w:cs="Times New Roman"/>
          <w:sz w:val="24"/>
          <w:szCs w:val="24"/>
        </w:rPr>
        <w:t>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10) межведомственный запрос - документ на бумажном носителе или в форме электронного документа о представлении документов и информации, необходимых для предоставления г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сударственной или муниципальной услуги, направленный органом, предоставляющим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дарственную услугу, органом, предоставляющим муниципальную услугу, либо многофун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циональным центром в государственный орган, орган местного самоуправления, подведомс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венную государственному органу или органу местного самоуправления организацию, учас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вующую в предоставлении предусмотренных частью 1 статьи 1 настоящего Федерального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кона государственных или муниципальных услуг, на основании запроса заявителя о 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 xml:space="preserve">тавлении государственной или муниципальной услуги и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соответствующий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требованиям, уст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новленным статьей 7.2 настоящего Федерального закона;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331FEC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3 декабря 2011 г. N 383-ФЗ статья 2 настоящего Федерального закона дополнена пунктом 11, вступающим в силу со дня офиц</w:t>
      </w:r>
      <w:r w:rsidRPr="0003796A">
        <w:rPr>
          <w:rFonts w:ascii="Times New Roman" w:hAnsi="Times New Roman" w:cs="Times New Roman"/>
          <w:i/>
          <w:sz w:val="24"/>
          <w:szCs w:val="24"/>
        </w:rPr>
        <w:t>и</w:t>
      </w:r>
      <w:r w:rsidRPr="0003796A">
        <w:rPr>
          <w:rFonts w:ascii="Times New Roman" w:hAnsi="Times New Roman" w:cs="Times New Roman"/>
          <w:i/>
          <w:sz w:val="24"/>
          <w:szCs w:val="24"/>
        </w:rPr>
        <w:t>ального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11) жалоба на нарушение порядка предоставления государственной или муниципальной усл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ги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государственную услугу, органом, предоставляющим муниципальную услугу, многофункци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нальным центром, должностным лицом органа, предоставляющего государственную услугу, органа, предоставляющего муниципальную услугу, или многофункционального центра либо государственным или муниципальным служащим при получении данным заявителем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ственной или муниципальной услуги.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2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>Статья 3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. Нормативное правовое регулирование отношений, возникающих в связи с предо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тавлением государственных и муниципальных услуг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 настоящим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тивными правовыми актами субъектов Российской Федерации, муниципальными правовыми актами.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3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4.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 xml:space="preserve"> Основные принципы предоставления государственных и муниципальных услуг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Основными принципами предоставления государственных и муниципальных услуг являются: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1) правомерность предоставления государственных и муниципальных услуг органами,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доставляющими государственные услуги, и органами, предоставляющими муниципальные услуги,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настоящего Федерального закона;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заявительный порядок обращения за предоставлением государственных и муниципальных услуг;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правомерность взимания с заявителей государственной пошлины за предоставление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дарственных и муниципальных услуг, платы за предоставление государственных 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пальных услуг, платы за предоставление услуг, которые являются необходимыми и обязател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ными для предоставления государственных и муниципальных услуг и предоставляются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низациями, указанными в части 2 статьи 1 настоящего Федерального закона;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открытость деятельности органов, предоставляющих государственные услуги, и органов, предоставляющих муниципальные услуги, а также организаций, участвующих в предоставл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нии предусмотренных частью 1 статьи 1 настоящего Федерального закона государственных и муниципальных услуг;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ными возможностями здоровья;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Концепцию снижения административных барьеров и повышения доступности государственных и муниципальных услуг на 2011-2013 г.г., утвержденную распоряжением Правительства РФ от 10 июня 2011 г. N 1021-р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6)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4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5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. Права заявителей при получении государственных и муниципальных услуг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При получении государственных и муниципальных услуг заявители имеют право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получение полной, актуальной и достоверной информации о порядке предоставления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дарственных и муниципальных услуг, в том числе в электронной форме;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3) получение государственных и муниципальных услуг в электронной форме, если это не 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прещено законом, а также в иных формах, предусмотренных законодательством Российской Федерации, по выбору заявителя;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sz w:val="24"/>
          <w:szCs w:val="24"/>
        </w:rPr>
        <w:t xml:space="preserve"> законом от 3 декабря 2011 г. N 383-ФЗ в пункт 4 статьи 5 настоящего Федерального закона внесены изменения, вступающие в силу со дня официального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досудебное (внесудебное) рассмотрение жалоб в процессе получения государственных и (или) муниципальных услуг;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получение государственных и муниципальных услуг в многофункциональном центре в с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ответствии с соглашениями, заключенными между многофункциональным центром и орган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ми, предоставляющими государственные услуги, и соглашениями, заключенными между мн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5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6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. Обязанности органов, предоставляющих государственные услуги, органов, пр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доставляющих муниципальные услуги, и подведомственных государственным органам или органам местного самоуправления организаций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Органы, предоставляющие государственные услуги, и органы, предоставляющие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пальные услуги, обязаны: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предоставлять государственные или муниципальные услуги в соответствии с администр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тивными регламентами;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обеспечивать возможность получения заявителем государственной или муниципальной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луги в электронной форме, если это не запрещено законом, а также в иных формах, пред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смотренных законодательством Российской Федерации, по выбору заявителя;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sz w:val="24"/>
          <w:szCs w:val="24"/>
        </w:rPr>
        <w:t xml:space="preserve"> законом от 28 июля 2012 г. N 133-ФЗ в пункт 3 ча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ти 1 статьи 6 настоящего Федерального закона внесены изменения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:П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ункт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3 части 1 статьи 6 настоящего Федерального закона вступает в силу с 1 октября 2011 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3 декабря 2011 г. N 383-ФЗ установлено, что со дня официального опубликования названного Федерального закона до 1 января 2013 г. регулирование в сфере ж</w:t>
      </w:r>
      <w:r w:rsidRPr="0003796A">
        <w:rPr>
          <w:rFonts w:ascii="Times New Roman" w:hAnsi="Times New Roman" w:cs="Times New Roman"/>
          <w:i/>
          <w:sz w:val="24"/>
          <w:szCs w:val="24"/>
        </w:rPr>
        <w:t>и</w:t>
      </w:r>
      <w:r w:rsidRPr="0003796A">
        <w:rPr>
          <w:rFonts w:ascii="Times New Roman" w:hAnsi="Times New Roman" w:cs="Times New Roman"/>
          <w:i/>
          <w:sz w:val="24"/>
          <w:szCs w:val="24"/>
        </w:rPr>
        <w:t>лищных отношений вопросов обеспечения реализации требований пункта 3 части 1 статьи 6 настоящего Федерального закона в отношении документов и информации, используемых в рамках государственных услуг, предоставляемых исполнительными органами государстве</w:t>
      </w:r>
      <w:r w:rsidRPr="0003796A">
        <w:rPr>
          <w:rFonts w:ascii="Times New Roman" w:hAnsi="Times New Roman" w:cs="Times New Roman"/>
          <w:i/>
          <w:sz w:val="24"/>
          <w:szCs w:val="24"/>
        </w:rPr>
        <w:t>н</w:t>
      </w:r>
      <w:r w:rsidRPr="0003796A">
        <w:rPr>
          <w:rFonts w:ascii="Times New Roman" w:hAnsi="Times New Roman" w:cs="Times New Roman"/>
          <w:i/>
          <w:sz w:val="24"/>
          <w:szCs w:val="24"/>
        </w:rPr>
        <w:t>ной власти субъектов РФ, и муниципальных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услуг, и в отношении документов и информации, находящихся в распоряжении государственных органов субъектов РФ, органов местного с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моуправления, территориальных государственных внебюджетных фондов либо подведомс</w:t>
      </w:r>
      <w:r w:rsidRPr="0003796A">
        <w:rPr>
          <w:rFonts w:ascii="Times New Roman" w:hAnsi="Times New Roman" w:cs="Times New Roman"/>
          <w:i/>
          <w:sz w:val="24"/>
          <w:szCs w:val="24"/>
        </w:rPr>
        <w:t>т</w:t>
      </w:r>
      <w:r w:rsidRPr="0003796A">
        <w:rPr>
          <w:rFonts w:ascii="Times New Roman" w:hAnsi="Times New Roman" w:cs="Times New Roman"/>
          <w:i/>
          <w:sz w:val="24"/>
          <w:szCs w:val="24"/>
        </w:rPr>
        <w:t>венных государственным органам субъектов РФ или органам местного самоуправления орг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низаций, участвующих в предоставлении государственных или муниципальных услуг, осущ</w:t>
      </w:r>
      <w:r w:rsidRPr="0003796A">
        <w:rPr>
          <w:rFonts w:ascii="Times New Roman" w:hAnsi="Times New Roman" w:cs="Times New Roman"/>
          <w:i/>
          <w:sz w:val="24"/>
          <w:szCs w:val="24"/>
        </w:rPr>
        <w:t>е</w:t>
      </w:r>
      <w:r w:rsidRPr="0003796A">
        <w:rPr>
          <w:rFonts w:ascii="Times New Roman" w:hAnsi="Times New Roman" w:cs="Times New Roman"/>
          <w:i/>
          <w:sz w:val="24"/>
          <w:szCs w:val="24"/>
        </w:rPr>
        <w:t>ствляется законодательными актами субъектов РФ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3) предоставлять в иные органы, предоставляющие государственные услуги, органы, 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тавляющие муниципальные услуги, в подведомственные государственным органам или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 xml:space="preserve">нам местного самоуправления организации, участвующие в предоставлении предусмотренных частью 1 статьи 1 настоящего Федерального закона государственных и муниципальных услуг, 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услуг, за исключением документов, включенных в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определенный частью 6 статьи 7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стоящего Федерального закона перечень документов, безвозмездно, а также получать от иных органов, предоставляющих государственные услуги, органов, предоставляющих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ренных частью 1 статьи 1 настоящего Федерального закона государственных 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услуг, многофункциональных центров такие документы и информацию;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исполнять иные обязанности в соответствии с требованиями настоящего Федерального 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Подведомственные государственным органам или органам местного самоуправления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низации, участвующие в предоставлении предусмотренных частью 1 статьи 1 настоящего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дерального закона государственных и муниципальных услуг, обязаны: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E07D7B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в пункт 1 части 2 статьи 6 настоящего Федерального закона внесены изменения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ГАРАНТ:</w:t>
      </w:r>
      <w:r w:rsidR="00E07D7B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Пункт 1 части 2 статьи 6 настоящего Федерального закона вступает в силу с 1 октября 2011 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3 декабря 2011 г. N 383-ФЗ установлено, что со дня официального опубликования названного Федерального закона до 1 января 2013 г. регулирование в сфере ж</w:t>
      </w:r>
      <w:r w:rsidRPr="0003796A">
        <w:rPr>
          <w:rFonts w:ascii="Times New Roman" w:hAnsi="Times New Roman" w:cs="Times New Roman"/>
          <w:i/>
          <w:sz w:val="24"/>
          <w:szCs w:val="24"/>
        </w:rPr>
        <w:t>и</w:t>
      </w:r>
      <w:r w:rsidRPr="0003796A">
        <w:rPr>
          <w:rFonts w:ascii="Times New Roman" w:hAnsi="Times New Roman" w:cs="Times New Roman"/>
          <w:i/>
          <w:sz w:val="24"/>
          <w:szCs w:val="24"/>
        </w:rPr>
        <w:t>лищных отношений вопросов обеспечения реализации требований пункта 1 части 2 статьи 6 настоящего Федерального закона в отношении документов и информации, используемых в рамках государственных услуг, предоставляемых исполнительными органами государстве</w:t>
      </w:r>
      <w:r w:rsidRPr="0003796A">
        <w:rPr>
          <w:rFonts w:ascii="Times New Roman" w:hAnsi="Times New Roman" w:cs="Times New Roman"/>
          <w:i/>
          <w:sz w:val="24"/>
          <w:szCs w:val="24"/>
        </w:rPr>
        <w:t>н</w:t>
      </w:r>
      <w:r w:rsidRPr="0003796A">
        <w:rPr>
          <w:rFonts w:ascii="Times New Roman" w:hAnsi="Times New Roman" w:cs="Times New Roman"/>
          <w:i/>
          <w:sz w:val="24"/>
          <w:szCs w:val="24"/>
        </w:rPr>
        <w:t>ной власти субъектов РФ, и муниципальных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услуг, и в отношении документов и информации, находящихся в распоряжении государственных органов субъектов РФ, органов местного с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моуправления, территориальных государственных внебюджетных фондов либо подведомс</w:t>
      </w:r>
      <w:r w:rsidRPr="0003796A">
        <w:rPr>
          <w:rFonts w:ascii="Times New Roman" w:hAnsi="Times New Roman" w:cs="Times New Roman"/>
          <w:i/>
          <w:sz w:val="24"/>
          <w:szCs w:val="24"/>
        </w:rPr>
        <w:t>т</w:t>
      </w:r>
      <w:r w:rsidRPr="0003796A">
        <w:rPr>
          <w:rFonts w:ascii="Times New Roman" w:hAnsi="Times New Roman" w:cs="Times New Roman"/>
          <w:i/>
          <w:sz w:val="24"/>
          <w:szCs w:val="24"/>
        </w:rPr>
        <w:t>венных государственным органам субъектов РФ или органам местного самоуправления орг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низаций, участвующих в предоставлении государственных или муниципальных услуг, осущ</w:t>
      </w:r>
      <w:r w:rsidRPr="0003796A">
        <w:rPr>
          <w:rFonts w:ascii="Times New Roman" w:hAnsi="Times New Roman" w:cs="Times New Roman"/>
          <w:i/>
          <w:sz w:val="24"/>
          <w:szCs w:val="24"/>
        </w:rPr>
        <w:t>е</w:t>
      </w:r>
      <w:r w:rsidRPr="0003796A">
        <w:rPr>
          <w:rFonts w:ascii="Times New Roman" w:hAnsi="Times New Roman" w:cs="Times New Roman"/>
          <w:i/>
          <w:sz w:val="24"/>
          <w:szCs w:val="24"/>
        </w:rPr>
        <w:t>ствляется законодательными актами субъектов РФ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1) предоставлять в органы, предоставляющие государственные услуги, органы, предоста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ляющие муниципальные услуги, и многофункциональные центры по межведомственным 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просам таких органов и многофункциональных центров документы и информацию, необх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димые для предоставления государственных и муниципальных услуг, за исключением док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ментов, включенных в определенный частью 6 статьи 7 настоящего Федерального закона п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речень документов, безвозмездно, а также получать от органов, предоставляющих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венные услуги, органов, предоставляющих муниципальные услуги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, иных государственных 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ганов, органов местного самоуправления, многофункциональных центров такие документы и информацию;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исполнять иные обязанности в соответствии с требованиями настоящего Федерального 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кона,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6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lastRenderedPageBreak/>
        <w:t>Глава 2.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 xml:space="preserve">Общие требования к предоставлению </w:t>
      </w:r>
      <w:proofErr w:type="gramStart"/>
      <w:r w:rsidRPr="0003796A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 xml:space="preserve"> и муниципальных услуг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7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. Требования к взаимодействию с заявителем при предоставлении государственных и муниципальных услуг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Органы, предоставляющие государственные услуги, и органы, предоставляющие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пальные услуги, не вправе требовать от заявителя: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ми отношения, возникающие в связи с предоставлением государственных и муниципальных услуг;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28 июля 2012 г. N 133-ФЗ в пункт 2 части 1 статьи 7 настоящего Федерального закона внесены изменения, вступающие в силу с 1 января 2013 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:П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оложения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пункта 2 части 1 статьи 7 настоящего Федерального закона (в реда</w:t>
      </w:r>
      <w:r w:rsidRPr="0003796A">
        <w:rPr>
          <w:rFonts w:ascii="Times New Roman" w:hAnsi="Times New Roman" w:cs="Times New Roman"/>
          <w:i/>
          <w:sz w:val="24"/>
          <w:szCs w:val="24"/>
        </w:rPr>
        <w:t>к</w:t>
      </w:r>
      <w:r w:rsidRPr="0003796A">
        <w:rPr>
          <w:rFonts w:ascii="Times New Roman" w:hAnsi="Times New Roman" w:cs="Times New Roman"/>
          <w:i/>
          <w:sz w:val="24"/>
          <w:szCs w:val="24"/>
        </w:rPr>
        <w:t>ции Федерального закона от 1 июля 2011 г. N 169-ФЗ) в части предоставления документов и информации об оплате государственной пошлины, взимаемой за предоставление государс</w:t>
      </w:r>
      <w:r w:rsidRPr="0003796A">
        <w:rPr>
          <w:rFonts w:ascii="Times New Roman" w:hAnsi="Times New Roman" w:cs="Times New Roman"/>
          <w:i/>
          <w:sz w:val="24"/>
          <w:szCs w:val="24"/>
        </w:rPr>
        <w:t>т</w:t>
      </w:r>
      <w:r w:rsidRPr="0003796A">
        <w:rPr>
          <w:rFonts w:ascii="Times New Roman" w:hAnsi="Times New Roman" w:cs="Times New Roman"/>
          <w:i/>
          <w:sz w:val="24"/>
          <w:szCs w:val="24"/>
        </w:rPr>
        <w:t>венных и муниципальных услуг, применяются с 1 января 2013 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3 декабря 2011 г. N 383-ФЗ установлено, что со дня официального опубликования названного Федерального закона до 1 января 2013 г. регулирование в сфере ж</w:t>
      </w:r>
      <w:r w:rsidRPr="0003796A">
        <w:rPr>
          <w:rFonts w:ascii="Times New Roman" w:hAnsi="Times New Roman" w:cs="Times New Roman"/>
          <w:i/>
          <w:sz w:val="24"/>
          <w:szCs w:val="24"/>
        </w:rPr>
        <w:t>и</w:t>
      </w:r>
      <w:r w:rsidRPr="0003796A">
        <w:rPr>
          <w:rFonts w:ascii="Times New Roman" w:hAnsi="Times New Roman" w:cs="Times New Roman"/>
          <w:i/>
          <w:sz w:val="24"/>
          <w:szCs w:val="24"/>
        </w:rPr>
        <w:t>лищных отношений вопросов обеспечения реализации требований пункта 2 части 1 статьи 7 настоящего Федерального закона в отношении документов и информации, используемых в рамках государственных услуг, предоставляемых исполнительными органами государстве</w:t>
      </w:r>
      <w:r w:rsidRPr="0003796A">
        <w:rPr>
          <w:rFonts w:ascii="Times New Roman" w:hAnsi="Times New Roman" w:cs="Times New Roman"/>
          <w:i/>
          <w:sz w:val="24"/>
          <w:szCs w:val="24"/>
        </w:rPr>
        <w:t>н</w:t>
      </w:r>
      <w:r w:rsidRPr="0003796A">
        <w:rPr>
          <w:rFonts w:ascii="Times New Roman" w:hAnsi="Times New Roman" w:cs="Times New Roman"/>
          <w:i/>
          <w:sz w:val="24"/>
          <w:szCs w:val="24"/>
        </w:rPr>
        <w:t>ной власти субъектов РФ, и муниципальных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услуг, и в отношении документов и информации, находящихся в распоряжении государственных органов субъектов РФ, органов местного с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моуправления, территориальных государственных внебюджетных фондов либо подведомс</w:t>
      </w:r>
      <w:r w:rsidRPr="0003796A">
        <w:rPr>
          <w:rFonts w:ascii="Times New Roman" w:hAnsi="Times New Roman" w:cs="Times New Roman"/>
          <w:i/>
          <w:sz w:val="24"/>
          <w:szCs w:val="24"/>
        </w:rPr>
        <w:t>т</w:t>
      </w:r>
      <w:r w:rsidRPr="0003796A">
        <w:rPr>
          <w:rFonts w:ascii="Times New Roman" w:hAnsi="Times New Roman" w:cs="Times New Roman"/>
          <w:i/>
          <w:sz w:val="24"/>
          <w:szCs w:val="24"/>
        </w:rPr>
        <w:t>венных государственным органам субъектов РФ или органам местного самоуправления орг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низаций, участвующих в предоставлении государственных или муниципальных услуг, осущ</w:t>
      </w:r>
      <w:r w:rsidRPr="0003796A">
        <w:rPr>
          <w:rFonts w:ascii="Times New Roman" w:hAnsi="Times New Roman" w:cs="Times New Roman"/>
          <w:i/>
          <w:sz w:val="24"/>
          <w:szCs w:val="24"/>
        </w:rPr>
        <w:t>е</w:t>
      </w:r>
      <w:r w:rsidRPr="0003796A">
        <w:rPr>
          <w:rFonts w:ascii="Times New Roman" w:hAnsi="Times New Roman" w:cs="Times New Roman"/>
          <w:i/>
          <w:sz w:val="24"/>
          <w:szCs w:val="24"/>
        </w:rPr>
        <w:t>ствляется законодательными актами субъектов РФ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</w:t>
      </w:r>
      <w:r w:rsidRPr="0003796A">
        <w:rPr>
          <w:rFonts w:ascii="Times New Roman" w:hAnsi="Times New Roman" w:cs="Times New Roman"/>
          <w:sz w:val="24"/>
          <w:szCs w:val="24"/>
        </w:rPr>
        <w:t>ю</w:t>
      </w:r>
      <w:r w:rsidRPr="0003796A">
        <w:rPr>
          <w:rFonts w:ascii="Times New Roman" w:hAnsi="Times New Roman" w:cs="Times New Roman"/>
          <w:sz w:val="24"/>
          <w:szCs w:val="24"/>
        </w:rPr>
        <w:t>щих муниципальные услуги, иных государственных органов, органов местного самоуправл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 соответствии с нормати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дарственные услуги, и органы, предоставляющие муниципальные услуги, по собственной инициативе;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и связанных с обращением в иные государственные органы, 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</w:t>
      </w:r>
      <w:r w:rsidRPr="0003796A">
        <w:rPr>
          <w:rFonts w:ascii="Times New Roman" w:hAnsi="Times New Roman" w:cs="Times New Roman"/>
          <w:sz w:val="24"/>
          <w:szCs w:val="24"/>
        </w:rPr>
        <w:t>ю</w:t>
      </w:r>
      <w:r w:rsidRPr="0003796A">
        <w:rPr>
          <w:rFonts w:ascii="Times New Roman" w:hAnsi="Times New Roman" w:cs="Times New Roman"/>
          <w:sz w:val="24"/>
          <w:szCs w:val="24"/>
        </w:rPr>
        <w:t>ченных в перечни, указанные в части 1 статьи 9 настоящего Федерального закона.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Утратила силу со дня официального опубликования Федерального закона от 27 июля 2010 г. N 210-ФЗ.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часть 3 статьи 7 настоящего Федерал</w:t>
      </w:r>
      <w:r w:rsidRPr="0003796A">
        <w:rPr>
          <w:rFonts w:ascii="Times New Roman" w:hAnsi="Times New Roman" w:cs="Times New Roman"/>
          <w:i/>
          <w:sz w:val="24"/>
          <w:szCs w:val="24"/>
        </w:rPr>
        <w:t>ь</w:t>
      </w:r>
      <w:r w:rsidRPr="0003796A">
        <w:rPr>
          <w:rFonts w:ascii="Times New Roman" w:hAnsi="Times New Roman" w:cs="Times New Roman"/>
          <w:i/>
          <w:sz w:val="24"/>
          <w:szCs w:val="24"/>
        </w:rPr>
        <w:t>ного закона изложена в новой редакции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сия указанного лица, при обращении за получением государственной или муниципальной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 xml:space="preserve">ного лица. Документы, подтверждающие получение согласия, могут быть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торых не установлено уполномоченным федеральным органом исполнительной власти.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3 декабря 2011 г. N 383-ФЗ в часть 4 статьи 7 настоящего Федерального закона внесены изменения, вступающие в силу со дня официального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Для обработки органами, предоставляющими государственные услуги, органами, 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тавляющими муниципальные услуги, иными государственными органами, органами местного самоуправления, подведомственными государственным органам или органам местного сам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управления организациями, участвующими в предоставлении предусмотренных частью 1 ст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тьи 1 настоящего Федерального закона государственных и муниципальных услуг, персонал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данных в целях предоставления персональных данных заявителя, имеющихся в распор</w:t>
      </w:r>
      <w:r w:rsidRPr="0003796A">
        <w:rPr>
          <w:rFonts w:ascii="Times New Roman" w:hAnsi="Times New Roman" w:cs="Times New Roman"/>
          <w:sz w:val="24"/>
          <w:szCs w:val="24"/>
        </w:rPr>
        <w:t>я</w:t>
      </w:r>
      <w:r w:rsidRPr="0003796A">
        <w:rPr>
          <w:rFonts w:ascii="Times New Roman" w:hAnsi="Times New Roman" w:cs="Times New Roman"/>
          <w:sz w:val="24"/>
          <w:szCs w:val="24"/>
        </w:rPr>
        <w:t>жении таких органов или организаций, в орган, предоставляющий государственную услугу, орган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предусмотренных частью 1 статьи 1 настоящего Федерального закона государственных и м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ниципальных услуг, либо многофункциональный центр на основании межведомственных 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просов таких органов или организаций для предоставления государственной или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ной услуги по запросу заявителя, а также для обработки персональных данных при регистр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ции субъекта персональных данных на едином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и на региональных порталах государственных и муниципальных услуг не требуется п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лучение согласия заявителя как субъекта персональных данных в соответствии с требовани</w:t>
      </w:r>
      <w:r w:rsidRPr="0003796A">
        <w:rPr>
          <w:rFonts w:ascii="Times New Roman" w:hAnsi="Times New Roman" w:cs="Times New Roman"/>
          <w:sz w:val="24"/>
          <w:szCs w:val="24"/>
        </w:rPr>
        <w:t>я</w:t>
      </w:r>
      <w:r w:rsidRPr="0003796A">
        <w:rPr>
          <w:rFonts w:ascii="Times New Roman" w:hAnsi="Times New Roman" w:cs="Times New Roman"/>
          <w:sz w:val="24"/>
          <w:szCs w:val="24"/>
        </w:rPr>
        <w:t>ми статьи 6 Федерального закона от 27 июля 2006 года N 152-ФЗ "О персональных данных".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28 июля 2012 г. N 133-ФЗ часть 5 ст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тьи 7 настоящего Федерального закона изложена в новой редакции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Органы, предоставляющие государственные услуги, органы, предоставляющие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пальные услуги, иные государственные органы, органы местного самоуправления,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венные внебюджетные фонды, подведомственные государственным органам или органам м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стного самоуправления организации, участвующие в предоставлении предусмотренных ч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стью 1 статьи 1 настоящего Федерального закона государственных и муниципальных услуг, многофункциональные центры, организации, указанные в части 1.1 статьи 16 настоящего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дерального закона, организации, предоставляющие услуги, являющиеся необходимыми и об</w:t>
      </w:r>
      <w:r w:rsidRPr="0003796A">
        <w:rPr>
          <w:rFonts w:ascii="Times New Roman" w:hAnsi="Times New Roman" w:cs="Times New Roman"/>
          <w:sz w:val="24"/>
          <w:szCs w:val="24"/>
        </w:rPr>
        <w:t>я</w:t>
      </w:r>
      <w:r w:rsidRPr="0003796A">
        <w:rPr>
          <w:rFonts w:ascii="Times New Roman" w:hAnsi="Times New Roman" w:cs="Times New Roman"/>
          <w:sz w:val="24"/>
          <w:szCs w:val="24"/>
        </w:rPr>
        <w:t>зательными для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услуг,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пальных услуг или услуг, являющихся необходимыми и обязательными для предоставления государственных и муниципальных услуг, информации, которая связана с правами и зако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ными интересами заявителя или третьих лиц.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представление информации, доступ к которой ограничен федерал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ными законами,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ного самоуправления организацию, участвующую в предоставлении государственных и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ципальных услуг, предусмотренных частью 1 статьи 1 настоящего Федерального закона, на основании межведомственных запросов, в многофункциональный центр либо в организацию, указанную в части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1.1 статьи 16 настоящего Федерального закона, может осуществляться с согласия заявителя либо иного обладателя такой информации. Заявитель при обращении за предоставлением государственной или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гласия, на бумажном носителе или в форме электронного документа.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стоящей статьи не распространяются на следующие документы, представляемые в форме д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кумента на бумажном носителе или в форме электронного документа: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документы, удостоверяющие личность гражданина Российской Федерации, в том числе в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еннослужащих, а также документы, удостоверяющие личность иностранного гражданина, л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ца без гражданства, включая вид на жительство и удостоверение беженца;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документы воинского учета;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свидетельства о государственной регистрации актов гражданского состояния;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документы, подтверждающие регистрацию по месту жительства или по месту пребывания;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документы, подтверждающие предоставление лицу специального права на управление транспортным средством соответствующего вида;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6) документы, подтверждающие прохождение государственного технического осмотра (осв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детельствования) транспортного средства соответствующего вида;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7) документы на транспортное средство и его составные части, в том числе регистрационные документы;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3 декабря 2011 г. N 383-ФЗ в пункт 8 части 6 статьи 7 настоящего Федерального закона внесены изменения, вступающие в силу со дня официального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8) документы о трудовой деятельности, трудовом стаже и заработке гражданина, а также д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кументы, оформленные по результатам расследования несчастного случая на производстве либо профессионального заболевания;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9) документы о соответствующих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и (или) профессиональной квалификации, об ученых степенях и ученых званиях и документы, связанные с прохождением обучения, выд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ваемые организациями, осуществляющими образовательную деятельность;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3 декабря 2011 г. N 383-ФЗ в пункт 10 части 6 статьи 7 настоящего Федерального закона внесены изменения, вступающие в силу со дня официального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10) справки, заключения и иные документы, выдаваемые организациями, входящими в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дарственную, муниципальную или частную систему здравоохранения;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11) документы Архивного фонда Российской Федерации и другие архивные документы в с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B0D7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пункт 12 части 6 статьи 7 настоящего Федерального закона изложен в новой редакции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12)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воры, определения и постановления судов общей юрисдикции и арбитражных судов;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13) учредительные документы юридического лица;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14) решения, заключения и разрешения, выдаваемые органами опеки и попечительства в соо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ветствии с законодательством Российской Федерации об опеке и попечительстве;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15) правоустанавливающие документы на объекты недвижимости, права на которые не зар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гистрированы в Едином государственном реестре прав на недвижимое имущество и сделок с ним;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16) документы, выдаваемые федеральными государственными учреждениями медико-социальной экспертизы;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28 июля 2012 г. N 133-ФЗ в пункт 17 части 6 статьи 7 настоящего Федерального закона внесены изменения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:П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оложения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пункта 17 части 6 статьи 7 настоящего Федерального закона (в реда</w:t>
      </w:r>
      <w:r w:rsidRPr="0003796A">
        <w:rPr>
          <w:rFonts w:ascii="Times New Roman" w:hAnsi="Times New Roman" w:cs="Times New Roman"/>
          <w:i/>
          <w:sz w:val="24"/>
          <w:szCs w:val="24"/>
        </w:rPr>
        <w:t>к</w:t>
      </w:r>
      <w:r w:rsidRPr="0003796A">
        <w:rPr>
          <w:rFonts w:ascii="Times New Roman" w:hAnsi="Times New Roman" w:cs="Times New Roman"/>
          <w:i/>
          <w:sz w:val="24"/>
          <w:szCs w:val="24"/>
        </w:rPr>
        <w:t>ции Федерального закона от 28 июля 2012 г. N 133-ФЗ) не применяются с 1 января 2014 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17) удостоверения и документы, подтверждающие право гражданина на получение социал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ной поддержки, а также документы, выданные федеральными органами исполнительной вл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сти, в которых законодательством предусмотрена военная и приравненная к ней служба, и н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обходимые для осуществления пенсионного обеспечения лица в целях назначения и перера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чета размера пенсий;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18) документы о государственных и ведомственных наградах, государственных премиях и знаках отличия;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3 декабря 2011 г. N 383-ФЗ часть 6 статьи 7 настоящего Федерального закона дополнена пунктом 19, вступающим в силу со дня официального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19)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лями.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B0D7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статья 7 н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стоящего Федерального закона дополнена частью 6.1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Законом субъекта Российской Федерации или нормативным правовым актом высшего 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полнительного органа государственной власти субъекта Российской Федерации либо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пальным правовым актом может быть предусмотрена реализация требований пункта 2 части 1 настоящей статьи в отношении документов, указанных в части 6 настоящей статьи и необх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димых для предоставления государственных или муниципальных услуг исполнительными 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ганами государственной власти субъекта Российской Федерации, органами местного сам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управления на территории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субъекта Российской Федерации (муниципального образования), в случае, если такие документы находятся в распоряжении государственных органов соответс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вующего субъекта Российской Федерации, находящихся на территории того же субъекта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 (муниципального образования),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услуг.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B0D7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3 декабря 2011 г. N 383-ФЗ в часть 7 статьи 7 настоящего Федерального закона внесены изменения, вступающие в силу со дня официального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дений из документов, указанных в части 6 настоящей статьи, если иное не предусмотрено 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конодательными актами при регламентации предоставления государственной или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пальной услуги.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sz w:val="24"/>
          <w:szCs w:val="24"/>
        </w:rPr>
        <w:t>. комментарии к статье 7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1 июля 2011 г. N 169-ФЗ настоящий Федеральный закон дополнен статьей 7.1, вступающей в силу с 1 июля 2011 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76">
        <w:rPr>
          <w:rFonts w:ascii="Times New Roman" w:hAnsi="Times New Roman" w:cs="Times New Roman"/>
          <w:sz w:val="24"/>
          <w:szCs w:val="24"/>
          <w:highlight w:val="yellow"/>
        </w:rPr>
        <w:t>Статья 7.1. Требования к межведомственному информационному взаимодействию при пр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доставлении государственных и муниципальных услуг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</w:t>
      </w:r>
      <w:r w:rsidR="00AB0D7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 законом от 28 июля 2012 г. N 133-ФЗ в часть 1 статьи 7.1 настоящего Федерального закона внесены изменения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Предоставление документов и информации, указанных в пункте 2 части 1 статьи 7 насто</w:t>
      </w:r>
      <w:r w:rsidRPr="0003796A">
        <w:rPr>
          <w:rFonts w:ascii="Times New Roman" w:hAnsi="Times New Roman" w:cs="Times New Roman"/>
          <w:sz w:val="24"/>
          <w:szCs w:val="24"/>
        </w:rPr>
        <w:t>я</w:t>
      </w:r>
      <w:r w:rsidRPr="0003796A">
        <w:rPr>
          <w:rFonts w:ascii="Times New Roman" w:hAnsi="Times New Roman" w:cs="Times New Roman"/>
          <w:sz w:val="24"/>
          <w:szCs w:val="24"/>
        </w:rPr>
        <w:t>щего Федерального закона, а также предоставление документов и информации в случае,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 xml:space="preserve">дусмотренном частью 4 статьи 19 настоящего Федерального закона,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 с использованием единой системы межведомственного электро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ного взаимодействия и подключаемых к ней региональных систем межведомственного эле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тронного взаимодействия по межведомственному запросу органа, предоставляющего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ственную услугу, органа, предоставляющего муниципальную услугу, подведомственной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дарственному органу или органу местного самоуправления организации, участвующей в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доставлении предусмотренных частью 1 статьи 1 настоящего Федерального закона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венных и муниципальных услуг, либо многофункционального центра.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B0D7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часть 2 статьи 7.1 настоящего Федерального закона изложена в новой редакции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Направление межведомственного запроса и представление документов и информации, ук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занных в пункте 2 части 1 статьи 7 настоящего Федерального закона, допускаются только в целях, связанных с предоставлением государственных или муниципальных услуг и (или) в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дением базовых государственных информационных ресурсов в целях предоставления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дарственных или муниципальных услуг. Требования к порядку формирования, актуализации и использования базовых государственных информационных ресурсов определяются Прав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Указанные требования должны содержать перечень мер, 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направленных на обеспечение соблюдения прав субъектов персональных данных, а также предусматривать меры по защите информации в соответствии с законодательством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Федерации.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естр базовых государственных информационных ресурсов, порядок формирования, актуал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зации и использования которого определяется Правительством Российской Федерации.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B0D7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3 декабря 2011 г. N 383-ФЗ в часть 3 статьи 7.1 настоящего Федерального закона внесены изменения, вступающие в силу со дня официального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Предоставление налоговыми органами документов и сведений, составляющих налоговую тайну, или документов и сведений, доступ к которым ограничен законодательными актами Российской Федерации, органам, предоставляющим государственные услуги, органам,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доставляющим муниципальные услуги, и подведомственным государственным органам или органам местного самоуправления организациям, участвующим в предоставлении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венных и муниципальных услуг, предусмотренных частью 1 статьи 1 настоящего Федеральн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го закона, либо многофункциональными центрами, а также предоставление органами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и подведомственн</w:t>
      </w:r>
      <w:r w:rsidRPr="0003796A">
        <w:rPr>
          <w:rFonts w:ascii="Times New Roman" w:hAnsi="Times New Roman" w:cs="Times New Roman"/>
          <w:sz w:val="24"/>
          <w:szCs w:val="24"/>
        </w:rPr>
        <w:t>ы</w:t>
      </w:r>
      <w:r w:rsidRPr="0003796A">
        <w:rPr>
          <w:rFonts w:ascii="Times New Roman" w:hAnsi="Times New Roman" w:cs="Times New Roman"/>
          <w:sz w:val="24"/>
          <w:szCs w:val="24"/>
        </w:rPr>
        <w:t>ми государственным органам или органам местного самоуправления организациями, учас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вующими в предоставлении государственных и муниципальных услуг, предусмотренных ч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стью 1 статьи 1 настоящего Федерального закона, по межведомственному запросу налогового органа сведений, доступ к которым ограничен законодательными актами Российской Федер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ции, в целях предоставления государственной или муниципальной услуги и (или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) ведения б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зовых государственных информационных ресурсов не является разглашением налоговой та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ны или информации, доступ к которой ограничен законодательными актами Российской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дерации.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3 декабря 2011 г. N 383-ФЗ в часть 4 статьи 7.1 настоящего Федерального закона внесены изменения, вступающие в силу со дня официального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 целях настоящего Федерального закона направление межведомственных запросов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нами, предоставляющими государственные услуги, органами, предоставляющими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зациями, участвующими в предоставлении государственных и муниципальных услуг, пред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смотренных частью 1 статьи 1 настоящего Федерального закона, многофункциональными центрами о представлении документов и информации для осуществления деятельности, не связанной с предоставлением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государственных или муниципальных услуг или ведением баз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вых государственных информационных ресурсов в целях предоставления государственных или муниципальных услуг, не допускается, а должностные лица, направившие необоснова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ные межведомственные запросы, несут ответственность в соответствии с законодательством Российской Федерации.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 в целях представления и получения документов и информации, указанных в пункте 2 части 1 статьи 7 настоящего Федерального закона, в электронной форме с использованием единой системы межведомственного эле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 xml:space="preserve">тронного взаимодействия и подключаемых к ней региональных систем межведомственного 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электронного взаимодействия осуществляется в соответствии с положением о единой системе межведомственного электронного взаимодействия, утвержденным Правительством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Федерации, и принятыми в соответствии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с ним правовыми актами высших исполнител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органов государственной власти субъектов Российской Федерации о региональных си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темах межведомственного электронного взаимодействия. Порядок представления и получения документов и информации, указанных в пункте 2 части 1 статьи 7 настоящего Федерального закона, может определяться нормативным правовым актом субъекта Российской Федерации, органа местного самоуправления с учетом указанного положения.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6. Непредставление (несвоевременное представление) органом или организацией по межв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домственному запросу документов и информации, указанных в пункте 2 части 1 статьи 7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стоящего Федерального закона, в орган, указанный в абзаце первом части 1 статьи 7 насто</w:t>
      </w:r>
      <w:r w:rsidRPr="0003796A">
        <w:rPr>
          <w:rFonts w:ascii="Times New Roman" w:hAnsi="Times New Roman" w:cs="Times New Roman"/>
          <w:sz w:val="24"/>
          <w:szCs w:val="24"/>
        </w:rPr>
        <w:t>я</w:t>
      </w:r>
      <w:r w:rsidRPr="0003796A">
        <w:rPr>
          <w:rFonts w:ascii="Times New Roman" w:hAnsi="Times New Roman" w:cs="Times New Roman"/>
          <w:sz w:val="24"/>
          <w:szCs w:val="24"/>
        </w:rPr>
        <w:t>щего Федерального закона, не может являться основанием для отказа в предоставлении заяв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телю государственной или муниципальной услуги. Должностное лицо, не представившее (н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 xml:space="preserve">своевременно представившее) запрошенные и находящиеся в распоряжении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органа либо организации документ или информацию, подлежит административной, дисци</w:t>
      </w:r>
      <w:r w:rsidRPr="0003796A">
        <w:rPr>
          <w:rFonts w:ascii="Times New Roman" w:hAnsi="Times New Roman" w:cs="Times New Roman"/>
          <w:sz w:val="24"/>
          <w:szCs w:val="24"/>
        </w:rPr>
        <w:t>п</w:t>
      </w:r>
      <w:r w:rsidRPr="0003796A">
        <w:rPr>
          <w:rFonts w:ascii="Times New Roman" w:hAnsi="Times New Roman" w:cs="Times New Roman"/>
          <w:sz w:val="24"/>
          <w:szCs w:val="24"/>
        </w:rPr>
        <w:t>линарной или иной ответственности в соответствии с законодательством Российской Федер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B0D7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3 декабря 2011 г. N 383-ФЗ статья 7.1 настоящего Федерального закона дополнена частью 7, вступающей в силу со дня официал</w:t>
      </w:r>
      <w:r w:rsidRPr="0003796A">
        <w:rPr>
          <w:rFonts w:ascii="Times New Roman" w:hAnsi="Times New Roman" w:cs="Times New Roman"/>
          <w:i/>
          <w:sz w:val="24"/>
          <w:szCs w:val="24"/>
        </w:rPr>
        <w:t>ь</w:t>
      </w:r>
      <w:r w:rsidRPr="0003796A">
        <w:rPr>
          <w:rFonts w:ascii="Times New Roman" w:hAnsi="Times New Roman" w:cs="Times New Roman"/>
          <w:i/>
          <w:sz w:val="24"/>
          <w:szCs w:val="24"/>
        </w:rPr>
        <w:t>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Перечень сведений, находящихся в распоряжении государственных органов субъектов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 или органам местного самоуправления организаций, участвующих в 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тавлении предусмотренных частью 1 статьи 1 настоящего Федерального закона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Федерации в соответствии с федеральными законами и иными правовыми актами Российской Федерации, утверждается Правительством Российской Федерации. Ук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занные в таком перечне сведения подлежат обязательному предоставлению федеральному 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гану исполнительной власти, органу государственного внебюджетного фонда Российской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дерации или многофункциональному центру по межведомственному запросу. Федеральные органы исполнительной власти, уполномоченные на установление требований к формату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доставления сведений, указанных в настоящей части, определяются Правительством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B0D7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3 декабря 2011 г. N 383-ФЗ статья 7.1 настоящего Федерального закона дополнена частью 8, вступающей в силу со дня официал</w:t>
      </w:r>
      <w:r w:rsidRPr="0003796A">
        <w:rPr>
          <w:rFonts w:ascii="Times New Roman" w:hAnsi="Times New Roman" w:cs="Times New Roman"/>
          <w:i/>
          <w:sz w:val="24"/>
          <w:szCs w:val="24"/>
        </w:rPr>
        <w:t>ь</w:t>
      </w:r>
      <w:r w:rsidRPr="0003796A">
        <w:rPr>
          <w:rFonts w:ascii="Times New Roman" w:hAnsi="Times New Roman" w:cs="Times New Roman"/>
          <w:i/>
          <w:sz w:val="24"/>
          <w:szCs w:val="24"/>
        </w:rPr>
        <w:t>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Перечень сведений, находящихся в распоряжении государственных органов субъекта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 или органам местного самоуправления организаций, участвующих в 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тавлении предусмотренных частью 1 статьи 1 настоящего Федерального закона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 xml:space="preserve">ных или муниципальных услуг, и необходимых для предоставления государственных услуг исполнительными органами государственной власти другого субъекта Российской Федерации, 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территориальными государственными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внебюджетными фондами и муниципальных услуг 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ганами, предоставляющими муниципальные услуги, на территории другого субъекта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Федерации, определяется правовыми актами высшего исполнительного органа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ственной власти субъекта Российской Федерации.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B0D7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 июля 2011 г. N 169-ФЗ настоящий Федеральный закон дополнен статьей 7.2, вступающей в силу с 1 июля 2011 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76">
        <w:rPr>
          <w:rFonts w:ascii="Times New Roman" w:hAnsi="Times New Roman" w:cs="Times New Roman"/>
          <w:sz w:val="24"/>
          <w:szCs w:val="24"/>
          <w:highlight w:val="yellow"/>
        </w:rPr>
        <w:t>Статья 7.2. Межведомственный запрос о представлении документов и информации, необх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димых для предоставления государственных и муниципальных услуг, в рамках межведомс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>венного информационного взаимодействия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настоящего Федерального закона, для предоставления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, если дополнительные сведения не установлены законодательным актом Российской Федерации: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или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ципальной услуги, и указание на реквизиты данного нормативного правового акта;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 xml:space="preserve">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0663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3 декабря 2011 г. N 383-ФЗ пункт 7 части 1 статьи 7.2 настоящего Федерального закона изложен в новой редакции, вступающей в силу со дня официального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венный запрос, а также номер служебного телефона и (или) адрес электронной почты данного лица для связи;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0663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часть 1 статьи 7.2 настоящего Федерального закона дополнена пунктом 9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9) информация о факте получения согласия, предусмотренного частью 5 статьи 7 настоящего Федерального закона (при направлении межведомственного запроса в случае, предусмотре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ном частью 5 статьи 7 настоящего Федерального закона).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lastRenderedPageBreak/>
        <w:t>Информация об изменениях:</w:t>
      </w:r>
      <w:r w:rsidR="00A0663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в часть 2 статьи 7.2 настоящего Федерального закона внесены изменения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Требования пунктов 1-9 части 1 настоящей статьи не распространяются на межведомстве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ные запросы о представлении документов и информации в рамках межведомственного и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формационного взаимодействия с использованием единой системы межведомственного эле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тронного взаимодействия и подключаемых к ней региональных систем межведомственного электронного взаимодействия.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0663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3 декабря 2011 г. N 383-ФЗ статья 7.2 настоящего Федерального закона дополнена частью 3, вступающей в силу со дня официал</w:t>
      </w:r>
      <w:r w:rsidRPr="0003796A">
        <w:rPr>
          <w:rFonts w:ascii="Times New Roman" w:hAnsi="Times New Roman" w:cs="Times New Roman"/>
          <w:i/>
          <w:sz w:val="24"/>
          <w:szCs w:val="24"/>
        </w:rPr>
        <w:t>ь</w:t>
      </w:r>
      <w:r w:rsidRPr="0003796A">
        <w:rPr>
          <w:rFonts w:ascii="Times New Roman" w:hAnsi="Times New Roman" w:cs="Times New Roman"/>
          <w:i/>
          <w:sz w:val="24"/>
          <w:szCs w:val="24"/>
        </w:rPr>
        <w:t>ного опубликования названного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кументов и информации, указанных в пункте 2 части 1 статьи 7 настоящего Федерального 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кона, для предоставления государственной или муниципальной услуги с использованием ме</w:t>
      </w:r>
      <w:r w:rsidRPr="0003796A">
        <w:rPr>
          <w:rFonts w:ascii="Times New Roman" w:hAnsi="Times New Roman" w:cs="Times New Roman"/>
          <w:sz w:val="24"/>
          <w:szCs w:val="24"/>
        </w:rPr>
        <w:t>ж</w:t>
      </w:r>
      <w:r w:rsidRPr="0003796A">
        <w:rPr>
          <w:rFonts w:ascii="Times New Roman" w:hAnsi="Times New Roman" w:cs="Times New Roman"/>
          <w:sz w:val="24"/>
          <w:szCs w:val="24"/>
        </w:rPr>
        <w:t>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кумент и информацию, если иные сроки подготовки и направления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ответа на межведомстве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ный запрос не установлены федеральными законами, правовыми актами Правительства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8.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 xml:space="preserve"> Требования к взиманию с заявителя платы за предоставление государственных и муниципальных услуг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Государственные и муниципальные услуги предоставляются заявителям на бесплатной 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нове, за исключением случаев, предусмотренных частями 2 и 3 настоящей статьи.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Государственная пошлина взимается за предоставление государственных и муниципальных услуг в случаях, порядке и размерах, установленных законодательством Российской Федер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ции о налогах и сборах.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законами, принимаемыми в соответствии с 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ми иными нормативными правовыми актами Российской Федерации, нормативными прав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выми актами субъектов Российской Федерации, муниципальными правовыми актами,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дарственные и муниципальные услуги оказываются за счет средств заявителя впредь до пр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правовых а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тов субъектов Российской Федерации, муниципальных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правовых актов, в соответствии с к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торыми государственные и муниципальные услуги оказываются за счет средств заявителя.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8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0663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 июля 2011 г. N 169-ФЗ в наименов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ние статьи 9 настоящего Федерального закона внесены изменения, вступающие в силу с 1 июля 2011 г.</w:t>
      </w:r>
    </w:p>
    <w:p w:rsidR="00A06635" w:rsidRPr="0003796A" w:rsidRDefault="00A06635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07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9.</w:t>
      </w:r>
      <w:r w:rsidRPr="00AC1076">
        <w:rPr>
          <w:rFonts w:ascii="Times New Roman" w:hAnsi="Times New Roman" w:cs="Times New Roman"/>
          <w:sz w:val="24"/>
          <w:szCs w:val="24"/>
          <w:highlight w:val="yellow"/>
        </w:rPr>
        <w:t xml:space="preserve"> Требования к оказанию услуг, которые являются необходимыми и обязательными для предоставления государственных и муниципальных услуг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Перечень услуг, которые являются необходимыми и обязательными для предоставления г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дарственных и муниципальных услуг, утверждается: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1) постановлением Правительства Российской Федерации - в отношении услуг, оказываемых в целях предоставления федеральными органами исполнительной власти государственных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нормативным правовым актом субъекта Российской Федерации - в отношении услуг, ок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зываемых в целях предоставления исполнительными органами государственной власти суб</w:t>
      </w:r>
      <w:r w:rsidRPr="0003796A">
        <w:rPr>
          <w:rFonts w:ascii="Times New Roman" w:hAnsi="Times New Roman" w:cs="Times New Roman"/>
          <w:sz w:val="24"/>
          <w:szCs w:val="24"/>
        </w:rPr>
        <w:t>ъ</w:t>
      </w:r>
      <w:r w:rsidRPr="0003796A">
        <w:rPr>
          <w:rFonts w:ascii="Times New Roman" w:hAnsi="Times New Roman" w:cs="Times New Roman"/>
          <w:sz w:val="24"/>
          <w:szCs w:val="24"/>
        </w:rPr>
        <w:t>екта Российской Федерации государственных услуг;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нормативным правовым актом представительного органа местного самоуправления - в о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ношении услуг, оказываемых в целях предоставления органами местного самоуправления м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ниципальных услуг.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В случаях, предусмотренных федеральными законами, принимаемыми в соответствии с 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ми иными нормативными правовыми актами Российской Федерации, нормативными прав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выми актами субъектов Российской Федерации, муниципальными правовыми актами, услуги, указанные в части 1 настоящей статьи, оказываются за счет средств заявителя.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Размер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танавливается федеральными органами исполнительной власти в порядке, установленном Правительством Российской Федерации. Порядок определения размера платы за оказание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луг, которые являются необходимыми и обязательными для предоставления исполнительн</w:t>
      </w:r>
      <w:r w:rsidRPr="0003796A">
        <w:rPr>
          <w:rFonts w:ascii="Times New Roman" w:hAnsi="Times New Roman" w:cs="Times New Roman"/>
          <w:sz w:val="24"/>
          <w:szCs w:val="24"/>
        </w:rPr>
        <w:t>ы</w:t>
      </w:r>
      <w:r w:rsidRPr="0003796A">
        <w:rPr>
          <w:rFonts w:ascii="Times New Roman" w:hAnsi="Times New Roman" w:cs="Times New Roman"/>
          <w:sz w:val="24"/>
          <w:szCs w:val="24"/>
        </w:rPr>
        <w:t>ми органами государственной власти субъектов Российской Федерации государственных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луг, предоставления органами местного самоуправления муниципальных услуг, устанавлив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ется нормативным правовым актом соответственно высшего исполнительного органа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ственной власти субъекта Российской Федерации, представительного органа местного сам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управления.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A0663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11 июля 2011 г. N 200-ФЗ в часть 4 статьи 9 настоящего Федерального закона внесены изменения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Перечни услуг, которые являются необходимыми и обязательными для предоставления г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сударственных и муниципальных услуг, размещаются на официальных сайтах органов,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доставляющих государственные услуги, и органов, предоставляющих муниципальные услуги, на сайтах организаций, участвующих в предоставлении предусмотренных частью 1 статьи 1 настоящего Федерального закона государственных и муниципальных услуг, а также в инфо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мационно-телекоммуникационной сети "Интернет" на едином портале государственных и м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ниципальных услуг.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части 1 настоящей статьи, а также предоставления документов, выдаваемых по результатам оказания таких услуг.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sz w:val="24"/>
          <w:szCs w:val="24"/>
        </w:rPr>
        <w:t>. комментарии к статье 9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A06635" w:rsidRPr="0003796A">
        <w:rPr>
          <w:rFonts w:ascii="Times New Roman" w:hAnsi="Times New Roman" w:cs="Times New Roman"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sz w:val="24"/>
          <w:szCs w:val="24"/>
        </w:rPr>
        <w:t>Федеральным законом от 28 июля 2012 г. N 133-ФЗ в статью 10 настоящего Федерального закона внесены изменения</w:t>
      </w:r>
    </w:p>
    <w:p w:rsidR="00A06635" w:rsidRPr="0003796A" w:rsidRDefault="00A06635" w:rsidP="00AB0D7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10</w:t>
      </w:r>
      <w:r w:rsidRPr="0003796A">
        <w:rPr>
          <w:rFonts w:ascii="Times New Roman" w:hAnsi="Times New Roman" w:cs="Times New Roman"/>
          <w:sz w:val="24"/>
          <w:szCs w:val="24"/>
        </w:rPr>
        <w:t>. Требования к организации предоставления государственных и муниципальных услуг в электронной форме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При предоставлении государственных и муниципальных услуг в электронной форме осущ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ствляются: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1) предоставление в установленном порядке информации заявителям и обеспечение доступа заявителей к сведениям о государственных и муниципальных услугах;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2) подача заявителем запроса и иных документов, необходимых для предоставления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ственной или муниципальной услуги, и прием таких запроса и документов органом, 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тавляющим государственную услугу, органом, предоставляющим муниципальную услугу, л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бо подведомственной государственному органу или органу местного самоуправления орган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зацией, участвующей в предоставлении государственной или муниципальной услуги, с 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пользованием информационно-технологической и коммуникационной инфраструктуры, в том числе единого портала государственных и муниципальных услуг 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(или) региональных порт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лов государственных и муниципальных услуг;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 о предоставлении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венной или муниципальной услуги;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взаимодействие органов, предоставляющих государственные услуги, органов, предоста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ляющих муниципальные услуги, иных государственных органов, органов местного сам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управления, организаций, участвующих в предоставлении предусмотренных частью 1 статьи 1 настоящего Федерального закона государственных и муниципальных услуг;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государственной или муниципальной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луги, если иное не установлено федеральным законом;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6) иные действия, необходимые для предоставления государственной или муниципальной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Правительство Российской Федерации вправе определить требования к предоставлению в электронной форме государственных и муниципальных услуг, а также услуг, указанных в ча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ти 3 статьи 1 настоящего Федерального закона.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10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11</w:t>
      </w:r>
      <w:r w:rsidRPr="0003796A">
        <w:rPr>
          <w:rFonts w:ascii="Times New Roman" w:hAnsi="Times New Roman" w:cs="Times New Roman"/>
          <w:sz w:val="24"/>
          <w:szCs w:val="24"/>
        </w:rPr>
        <w:t>. Реестры государственных услуг и реестры муниципальных услуг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Федеральный реестр государственных услуг содержит сведения: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об услугах, которые являются необходимыми и обязательными для предоставления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ральными органами исполнительной власти, а также органами государственных внебюдже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ных фондов государственных услуг и включены в перечень, утвержденный в соответствии с пунктом 1 части 1 статьи 9 настоящего Федерального закона;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3) об услугах, указанных в части 3 статьи 1 настоящего Федерального закона и оказываемых федеральными государственными учреждениями и иными организациями, в которых разм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щается государственное задание (заказ), выполняемое (выполняемый) за счет средств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рального бюджета;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иные сведения в соответствии с перечнем, установленным Правительством Российской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дерации.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Формирование и ведение федерального реестра государственных услуг осуществляются в порядке, установленном Правительством Российской Федерации.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4. Реестр государственных услуг субъекта Российской Федерации содержит сведения: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об услугах, которые являются необходимыми и обязательными для предоставления испо</w:t>
      </w:r>
      <w:r w:rsidRPr="0003796A">
        <w:rPr>
          <w:rFonts w:ascii="Times New Roman" w:hAnsi="Times New Roman" w:cs="Times New Roman"/>
          <w:sz w:val="24"/>
          <w:szCs w:val="24"/>
        </w:rPr>
        <w:t>л</w:t>
      </w:r>
      <w:r w:rsidRPr="0003796A">
        <w:rPr>
          <w:rFonts w:ascii="Times New Roman" w:hAnsi="Times New Roman" w:cs="Times New Roman"/>
          <w:sz w:val="24"/>
          <w:szCs w:val="24"/>
        </w:rPr>
        <w:t>нительными органами государственной власти субъекта Российской Федерации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услуг и включены в перечень, утвержденный в соответствии с пунктом 2 части 1 статьи 9 настоящего Федерального закона;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3) об услугах,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организациями, в которых размещается государственное задание (заказ), выполняемое (выполняемый) за счет средств бюджета субъекта Российской Федерации;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иные сведения, состав которых устанавливается высшим исполнительным органом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дарственной власти субъекта Российской Федерации.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5. Формирование и ведение реестра государственных услуг субъекта Российской Федерации осуществляются в порядке, установленном высшим исполнительным органом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ной власти субъекта Российской Федерации.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6. Реестр муниципальных услуг содержит сведения: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о муниципальных услугах, предоставляемых органами местного самоуправления в соотве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ствующем муниципальном образовании;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об услугах, которые являются необходимыми и обязательными для предоставления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ципальных услуг и включены в перечень, утвержденный в соответствии с пунктом 3 части 1 статьи 9 настоящего Федерального закона;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3) об услугах, указанных в части 3 статьи 1 настоящего Федерального закона и оказываемых муниципальными учреждениями и иными организациями, в которых размещается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пальное задание (заказ), выполняемое (выполняемый) за счет средств местного бюджета;</w:t>
      </w:r>
      <w:proofErr w:type="gramEnd"/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иные сведения, состав которых устанавливается местной администрацией.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7. Формирование и ведение реестра муниципальных услуг осуществляются в порядке, уст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новленном местной администрацией.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11 настоящего Федерального закона</w:t>
      </w:r>
    </w:p>
    <w:p w:rsidR="00E43840" w:rsidRPr="0003796A" w:rsidRDefault="00E43840" w:rsidP="00AB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ab/>
      </w:r>
    </w:p>
    <w:p w:rsidR="00670180" w:rsidRPr="0003796A" w:rsidRDefault="00A06635" w:rsidP="00670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 xml:space="preserve">Глава 2.1. </w:t>
      </w:r>
    </w:p>
    <w:p w:rsidR="00670180" w:rsidRPr="0003796A" w:rsidRDefault="00A06635" w:rsidP="00670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</w:t>
      </w:r>
      <w:r w:rsidRPr="0003796A">
        <w:rPr>
          <w:rFonts w:ascii="Times New Roman" w:hAnsi="Times New Roman" w:cs="Times New Roman"/>
          <w:b/>
          <w:sz w:val="24"/>
          <w:szCs w:val="24"/>
        </w:rPr>
        <w:t>р</w:t>
      </w:r>
      <w:r w:rsidRPr="0003796A">
        <w:rPr>
          <w:rFonts w:ascii="Times New Roman" w:hAnsi="Times New Roman" w:cs="Times New Roman"/>
          <w:b/>
          <w:sz w:val="24"/>
          <w:szCs w:val="24"/>
        </w:rPr>
        <w:t>гана, предоставляющего государственную услугу, органа, предоставляющего муниц</w:t>
      </w:r>
      <w:r w:rsidRPr="0003796A">
        <w:rPr>
          <w:rFonts w:ascii="Times New Roman" w:hAnsi="Times New Roman" w:cs="Times New Roman"/>
          <w:b/>
          <w:sz w:val="24"/>
          <w:szCs w:val="24"/>
        </w:rPr>
        <w:t>и</w:t>
      </w:r>
      <w:r w:rsidRPr="0003796A">
        <w:rPr>
          <w:rFonts w:ascii="Times New Roman" w:hAnsi="Times New Roman" w:cs="Times New Roman"/>
          <w:b/>
          <w:sz w:val="24"/>
          <w:szCs w:val="24"/>
        </w:rPr>
        <w:t xml:space="preserve">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</w:t>
      </w:r>
      <w:proofErr w:type="gramEnd"/>
    </w:p>
    <w:p w:rsidR="00A06635" w:rsidRPr="0003796A" w:rsidRDefault="00A06635" w:rsidP="00670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11.1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2572FD">
        <w:rPr>
          <w:rFonts w:ascii="Times New Roman" w:hAnsi="Times New Roman" w:cs="Times New Roman"/>
          <w:sz w:val="24"/>
          <w:szCs w:val="24"/>
          <w:highlight w:val="yellow"/>
        </w:rPr>
        <w:t>Предмет досудебного (внесудебного) обжалования заявителем решений и де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>й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>ствий (бездействия) органа, предоставляющего государственную услугу, органа, предоста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>в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>ляющего муниципальную услугу, должностного лица органа, предоставляющего государс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>т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>венную услугу, или органа, предоставляющего муниципальную услугу, либо государственн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>о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>го</w:t>
      </w:r>
      <w:r w:rsidRPr="0003796A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тивными правовыми актами субъектов Российской Федерации, муниципальными правовыми актами;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7) отказ органа, предоставляющего государственную услугу, органа, предоставляющего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луги документах либо нарушение установленного срока таких исправлений.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11.2.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 xml:space="preserve"> Общие требования к порядку подачи и рассмотрения жалобы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венную услугу, либо органа, предоставляющего муниципальную услугу, подаются в выш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стоящий орган (при его наличии) либо в случае его отсутствия рассматриваются непосредс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венно руководителем органа, предоставляющего государственную услугу, либо органа,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доставляющего муниципальную услугу.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Жалоба может быть направлена по почте, через многофункциональный центр, с использ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ГАРАНТ:</w:t>
      </w:r>
      <w:r w:rsidR="001D019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Часть 3 статьи 11.2 настоящего Федерального закона вступает в силу по истеч</w:t>
      </w:r>
      <w:r w:rsidRPr="0003796A">
        <w:rPr>
          <w:rFonts w:ascii="Times New Roman" w:hAnsi="Times New Roman" w:cs="Times New Roman"/>
          <w:i/>
          <w:sz w:val="24"/>
          <w:szCs w:val="24"/>
        </w:rPr>
        <w:t>е</w:t>
      </w:r>
      <w:r w:rsidRPr="0003796A">
        <w:rPr>
          <w:rFonts w:ascii="Times New Roman" w:hAnsi="Times New Roman" w:cs="Times New Roman"/>
          <w:i/>
          <w:sz w:val="24"/>
          <w:szCs w:val="24"/>
        </w:rPr>
        <w:t>нии девяноста дней после дня официального опубликования Федерального закона от 3 декабря 2011 г. N 383-ФЗ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1D019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статья 11.2 настоящего Федерального закона дополнена частью 3.1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3.1. В случае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рения жалоб на решения и действия (бездействие) органов, предоставляющих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статьи 11.1 настоящего Федерального 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кона и настоящей статьи не применяются.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ГАРАНТ:</w:t>
      </w:r>
      <w:r w:rsidR="001D019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Часть 4 статьи 11.2 настоящего Федерального закона вступает в силу по истеч</w:t>
      </w:r>
      <w:r w:rsidRPr="0003796A">
        <w:rPr>
          <w:rFonts w:ascii="Times New Roman" w:hAnsi="Times New Roman" w:cs="Times New Roman"/>
          <w:i/>
          <w:sz w:val="24"/>
          <w:szCs w:val="24"/>
        </w:rPr>
        <w:t>е</w:t>
      </w:r>
      <w:r w:rsidRPr="0003796A">
        <w:rPr>
          <w:rFonts w:ascii="Times New Roman" w:hAnsi="Times New Roman" w:cs="Times New Roman"/>
          <w:i/>
          <w:sz w:val="24"/>
          <w:szCs w:val="24"/>
        </w:rPr>
        <w:t>нии девяноста дней после дня официального опубликования Федерального закона от 3 декабря 2011 г. N 383-ФЗ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венных гражданских служащих органов государственной власти субъектов Российской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 и муниципальными правовыми актами.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5. Жалоба должна содержать: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государственную услугу, органа, предоставля</w:t>
      </w:r>
      <w:r w:rsidRPr="0003796A">
        <w:rPr>
          <w:rFonts w:ascii="Times New Roman" w:hAnsi="Times New Roman" w:cs="Times New Roman"/>
          <w:sz w:val="24"/>
          <w:szCs w:val="24"/>
        </w:rPr>
        <w:t>ю</w:t>
      </w:r>
      <w:r w:rsidRPr="0003796A">
        <w:rPr>
          <w:rFonts w:ascii="Times New Roman" w:hAnsi="Times New Roman" w:cs="Times New Roman"/>
          <w:sz w:val="24"/>
          <w:szCs w:val="24"/>
        </w:rPr>
        <w:t>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ниципальную услугу, либо государственного или муниципального служащего;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ем) органа, предоставляющего государственную услугу, органа, предоставляющего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ного служащего. Заявителем могут быть представлены документы (при наличии), подтве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доставляющего государственную услугу, или органа, предоставляющего муниципальную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лугу, в приеме документов у заявителя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новить случаи, при которых срок рассмотрения жалобы может быть сокращен.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7.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ний: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пущенных органом, предоставляющим государственную услугу, либо органом, предоста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пальными правовыми актами, а также в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иных формах;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ляется мотивированный ответ о результатах рассмотрения жалобы.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</w:t>
      </w:r>
      <w:r w:rsidRPr="0003796A">
        <w:rPr>
          <w:rFonts w:ascii="Times New Roman" w:hAnsi="Times New Roman" w:cs="Times New Roman"/>
          <w:sz w:val="24"/>
          <w:szCs w:val="24"/>
        </w:rPr>
        <w:t>л</w:t>
      </w:r>
      <w:r w:rsidRPr="0003796A">
        <w:rPr>
          <w:rFonts w:ascii="Times New Roman" w:hAnsi="Times New Roman" w:cs="Times New Roman"/>
          <w:sz w:val="24"/>
          <w:szCs w:val="24"/>
        </w:rPr>
        <w:t>номочиями по рассмотрению жалоб в соответствии с частью 1 настоящей статьи, незамедл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тельно направляет имеющиеся материалы в органы прокуратуры.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1D019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в часть 10 статьи 11.2 настоящего Федерального закона внесены изменения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ниципальных услуг, не распространяются на отношения, регулируемые Федеральным законом от 2 мая 2006 года N 59-ФЗ "О порядке рассмотрения обращений граждан Российской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рации".</w:t>
      </w:r>
    </w:p>
    <w:p w:rsidR="00A06635" w:rsidRPr="002572FD" w:rsidRDefault="00A06635" w:rsidP="00A066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635" w:rsidRPr="002572FD" w:rsidRDefault="00A06635" w:rsidP="00A066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11.3.</w:t>
      </w:r>
      <w:r w:rsidRPr="002572F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Информационная система досудебного (внесудебного) обжалования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В Российской Федерации создается федеральная информационная система досудебного (вн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вительства Российской Федерации.</w:t>
      </w:r>
    </w:p>
    <w:p w:rsidR="00E43840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Положение о федеральной государственной информационной системе, обесп</w:t>
      </w:r>
      <w:r w:rsidRPr="0003796A">
        <w:rPr>
          <w:rFonts w:ascii="Times New Roman" w:hAnsi="Times New Roman" w:cs="Times New Roman"/>
          <w:i/>
          <w:sz w:val="24"/>
          <w:szCs w:val="24"/>
        </w:rPr>
        <w:t>е</w:t>
      </w:r>
      <w:r w:rsidRPr="0003796A">
        <w:rPr>
          <w:rFonts w:ascii="Times New Roman" w:hAnsi="Times New Roman" w:cs="Times New Roman"/>
          <w:i/>
          <w:sz w:val="24"/>
          <w:szCs w:val="24"/>
        </w:rPr>
        <w:t>чивающей процесс досудебного (внесудебного) обжалования решений и действий (бездейс</w:t>
      </w:r>
      <w:r w:rsidRPr="0003796A">
        <w:rPr>
          <w:rFonts w:ascii="Times New Roman" w:hAnsi="Times New Roman" w:cs="Times New Roman"/>
          <w:i/>
          <w:sz w:val="24"/>
          <w:szCs w:val="24"/>
        </w:rPr>
        <w:t>т</w:t>
      </w:r>
      <w:r w:rsidRPr="0003796A">
        <w:rPr>
          <w:rFonts w:ascii="Times New Roman" w:hAnsi="Times New Roman" w:cs="Times New Roman"/>
          <w:i/>
          <w:sz w:val="24"/>
          <w:szCs w:val="24"/>
        </w:rPr>
        <w:t>вия), совершенных при предоставлении государственных и муниципальных услуг, утвержде</w:t>
      </w:r>
      <w:r w:rsidRPr="0003796A">
        <w:rPr>
          <w:rFonts w:ascii="Times New Roman" w:hAnsi="Times New Roman" w:cs="Times New Roman"/>
          <w:i/>
          <w:sz w:val="24"/>
          <w:szCs w:val="24"/>
        </w:rPr>
        <w:t>н</w:t>
      </w:r>
      <w:r w:rsidRPr="0003796A">
        <w:rPr>
          <w:rFonts w:ascii="Times New Roman" w:hAnsi="Times New Roman" w:cs="Times New Roman"/>
          <w:i/>
          <w:sz w:val="24"/>
          <w:szCs w:val="24"/>
        </w:rPr>
        <w:t>ное постановлением Правительства РФ от 20 ноября 2012 г. N 1198</w:t>
      </w:r>
    </w:p>
    <w:p w:rsidR="001D0199" w:rsidRPr="0003796A" w:rsidRDefault="001D0199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199" w:rsidRPr="0003796A" w:rsidRDefault="001D0199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635" w:rsidRPr="0003796A" w:rsidRDefault="00A06635" w:rsidP="001D0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>Глава 3. Административные регламенты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12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>. Требования к структуре административных регламентов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Структура административного регламента должна содержать разделы, устанавливающие: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2) стандарт предоставления государственной или муниципальной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4) формы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гу, а также должностных лиц, государственных или муниципальных служащих.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12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13.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 xml:space="preserve"> Общие требования к разработке проектов административных регламентов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Разработку проекта административного регламента осуществляет орган, предоставляющий государственную услугу, или орган, предоставляющий муниципальную услугу (далее в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стоящей статье - орган, являющийся разработчиком административного регламента).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1D019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11 июля 2011 г. N 200-ФЗ в часть 2 статьи 13 настоящего Федерального закона внесены изменения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Проект административного регламента подлежит размещению в информационно-телекоммуникационной сети "Интернет" на официальном сайте органа, являющегося разр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ботчиком административного регламента.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1D0199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11 июля 2011 г. N 200-ФЗ в часть 3 статьи 13 настоящего Федерального закона внесены изменения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отсутствия официального сайта органа государственной власти субъекта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Федерации, являющегося разработчиком административного регламента, проект админ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стративного регламента подлежит размещению в информационно-телекоммуникационной с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ти "Интернет" на официальном сайте субъекта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11 июля 2011 г. N 200-ФЗ в часть 4 статьи 13 настоящего Федерального закона внесены изменения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4. В случае отсутствия официального сайта органа местного самоуправления, являющегося разработчиком административного регламента, проект административного регламента подл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жит размещению в информационно-телекоммуникационной сети "Интернет" на официальном сайте муниципального образования, а в случае отсутствия официального сайта муниципальн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го образования - на официальном сайте субъекта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6A62C8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11 июля 2011 г. N 200-ФЗ в часть 5 статьи 13 настоящего Федерального закона внесены изменения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на соотве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ствующем официальном сайте проект административного регламента должен быть доступен заинтересованным лицам для ознакомления.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7. Предметом независимой экспертизы проекта административного регламента (далее - нез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висимая экспертиза) является оценка возможного положительного эффекта, а также возмо</w:t>
      </w:r>
      <w:r w:rsidRPr="0003796A">
        <w:rPr>
          <w:rFonts w:ascii="Times New Roman" w:hAnsi="Times New Roman" w:cs="Times New Roman"/>
          <w:sz w:val="24"/>
          <w:szCs w:val="24"/>
        </w:rPr>
        <w:t>ж</w:t>
      </w:r>
      <w:r w:rsidRPr="0003796A">
        <w:rPr>
          <w:rFonts w:ascii="Times New Roman" w:hAnsi="Times New Roman" w:cs="Times New Roman"/>
          <w:sz w:val="24"/>
          <w:szCs w:val="24"/>
        </w:rPr>
        <w:t>ных негативных последствий реализации положений проекта административного регламента для граждан и организаций.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8. Независимая экспертиза может проводиться физическими и юридическими лицами в ин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циативном порядке за счет собственных средств. Независимая экспертиза не может пров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ляющегося разработчиком административного регламента.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6A62C8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11 июля 2011 г. N 200-ФЗ в часть 9 статьи 13 настоящего Федерального закона внесены изменения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9. Срок, отведенный для проведения независимой экспертизы, указывается при размещении проекта административного регламента в информационно-телекоммуникационной сети "И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тернет" на соответствующем официальном сайте. Данный срок не может быть менее одного месяца со дня размещения проекта административного регламента в информационно-телекоммуникационной сети "Интернет" на соответствующем официальном сайте.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10.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03796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03796A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экспертизы, указанной в части 12 настоящей статьи, и последующего утверждения административного регламента.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12. Предметом экспертизы проектов административных регламентов, проводимой уполном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ченными органами государственной власти или уполномоченными органами местного сам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управления, является оценка соответствия проектов административных регламентов требов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ниям, предъявляемым к ним настоящим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13. Экспертиза проектов административных регламентов, разработанных федеральными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нами исполнительной власти, а также органами государственных внебюджетных фондов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Федерации, проводится уполномоченным Правительством Российской Федерации федеральным органом исполнительной власти в порядке, установленном Правительством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Федерации. Экспертиза проектов административных регламентов, разработанных 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ганами исполнительной власти субъектов Российской Федерации, и проектов администрати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ных регламентов, разработанных органами местного самоуправления, проводится в случаях и порядке, установленных соответственно нормативными правовыми актами субъектов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 и муниципальными правовыми актами.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6A62C8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 июля 2011 г. N 169-ФЗ статья 13 н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стоящего Федерального закона дополнена частью 13.1, вступающей в силу с 1 июля 2011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13.1. Порядок разработки и утверждения административных регламентов федеральными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нами исполнительной власти устанавливается Правительством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14. Порядок разработки и утверждения административных регламентов исполнительными 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ганами государственной власти субъекта Российской Федерации устанавливается высшим 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полнительным органом государственной власти субъекта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ГАРАНТ:</w:t>
      </w:r>
      <w:r w:rsidR="006A62C8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См. Рекомендации по разработке порядка разработки и утверждения админис</w:t>
      </w:r>
      <w:r w:rsidRPr="0003796A">
        <w:rPr>
          <w:rFonts w:ascii="Times New Roman" w:hAnsi="Times New Roman" w:cs="Times New Roman"/>
          <w:i/>
          <w:sz w:val="24"/>
          <w:szCs w:val="24"/>
        </w:rPr>
        <w:t>т</w:t>
      </w:r>
      <w:r w:rsidRPr="0003796A">
        <w:rPr>
          <w:rFonts w:ascii="Times New Roman" w:hAnsi="Times New Roman" w:cs="Times New Roman"/>
          <w:i/>
          <w:sz w:val="24"/>
          <w:szCs w:val="24"/>
        </w:rPr>
        <w:t>ративных регламентов исполнительных органов государственной власти субъектов РФ и</w:t>
      </w:r>
      <w:r w:rsidRPr="0003796A">
        <w:rPr>
          <w:rFonts w:ascii="Times New Roman" w:hAnsi="Times New Roman" w:cs="Times New Roman"/>
          <w:i/>
          <w:sz w:val="24"/>
          <w:szCs w:val="24"/>
        </w:rPr>
        <w:t>с</w:t>
      </w:r>
      <w:r w:rsidRPr="0003796A">
        <w:rPr>
          <w:rFonts w:ascii="Times New Roman" w:hAnsi="Times New Roman" w:cs="Times New Roman"/>
          <w:i/>
          <w:sz w:val="24"/>
          <w:szCs w:val="24"/>
        </w:rPr>
        <w:lastRenderedPageBreak/>
        <w:t>полнения государственных функций и предоставления государственных услуг, одобренные Правительственной комиссией по проведению административной реформы 23 ноября 2010 г. N 109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15. Порядок разработки и утверждения административных регламентов предоставления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ципальных услуг устанавливается местной администрацией.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13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14.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 xml:space="preserve"> Требования к стандарту предоставления государственной или муниципальной у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>с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>луги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или муниципальной услуги предусматривает: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наименование государственной или муниципальной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наименование органа, предоставляющего государственную услугу, или органа, предоста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ляющего муниципальную услугу;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результат предоставления государственной или муниципальной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срок предоставления государственной или муниципальной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правовые основания для предоставления государственной или муниципальной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6A62C8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 июля 2011 г. N 169-ФЗ в пункт 6 статьи 14 настоящего Федерального закона внесены изменения, вступающие в силу с 1 июля 2011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венной инициативе, так как они подлежат представлению в рамках межведомственного и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формационного взаимодействия;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8) исчерпывающий перечень оснований для отказа в предоставлении государственной или муниципальной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9) размер платы, взимаемой с заявителя при предоставлении государственной или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пальными правовыми актами;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10) максимальный срок ожидания в очереди при подаче запроса о предоставлении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венной или муниципальной услуги и при получении результата предоставления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ной или муниципальной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11) срок регистрации запроса заявителя о предоставлении государственной или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13) показатели доступности и качества государственных и муниципальных услуг;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lastRenderedPageBreak/>
        <w:t>ГАРАНТ:</w:t>
      </w:r>
      <w:r w:rsidR="006A62C8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См. Правила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</w:t>
      </w:r>
      <w:r w:rsidRPr="0003796A">
        <w:rPr>
          <w:rFonts w:ascii="Times New Roman" w:hAnsi="Times New Roman" w:cs="Times New Roman"/>
          <w:i/>
          <w:sz w:val="24"/>
          <w:szCs w:val="24"/>
        </w:rPr>
        <w:t>о</w:t>
      </w:r>
      <w:r w:rsidRPr="0003796A">
        <w:rPr>
          <w:rFonts w:ascii="Times New Roman" w:hAnsi="Times New Roman" w:cs="Times New Roman"/>
          <w:i/>
          <w:sz w:val="24"/>
          <w:szCs w:val="24"/>
        </w:rPr>
        <w:t>стей, утвержденные постановлением Правительства РФ от 12 декабря 2012 г. N 1284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14) иные требования, в том числе учитывающие особенности предоставления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14 настоящего Федерального закона</w:t>
      </w:r>
    </w:p>
    <w:p w:rsidR="006A62C8" w:rsidRPr="0003796A" w:rsidRDefault="006A62C8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635" w:rsidRPr="0003796A" w:rsidRDefault="00A06635" w:rsidP="006A6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>Глава 4. Организация предоставления государственных и муниципальных услуг в мн</w:t>
      </w:r>
      <w:r w:rsidRPr="0003796A">
        <w:rPr>
          <w:rFonts w:ascii="Times New Roman" w:hAnsi="Times New Roman" w:cs="Times New Roman"/>
          <w:b/>
          <w:sz w:val="24"/>
          <w:szCs w:val="24"/>
        </w:rPr>
        <w:t>о</w:t>
      </w:r>
      <w:r w:rsidRPr="0003796A">
        <w:rPr>
          <w:rFonts w:ascii="Times New Roman" w:hAnsi="Times New Roman" w:cs="Times New Roman"/>
          <w:b/>
          <w:sz w:val="24"/>
          <w:szCs w:val="24"/>
        </w:rPr>
        <w:t>гофункциональных центрах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15.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 xml:space="preserve"> Особенности организации предоставления государственных и муниципальных услуг в многофункциональных центрах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Предоставление государственных и муниципальных услуг в многофункциональных центрах осуществляется в соответствии с настоящим Федеральным законом, иными нормативными правовыми актами Российской Федерации, нормативными правовыми актами субъектов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 по принципу "одного окна", в соо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ветствии с которым предоставление государственной или муниципальной услуги осуществл</w:t>
      </w:r>
      <w:r w:rsidRPr="0003796A">
        <w:rPr>
          <w:rFonts w:ascii="Times New Roman" w:hAnsi="Times New Roman" w:cs="Times New Roman"/>
          <w:sz w:val="24"/>
          <w:szCs w:val="24"/>
        </w:rPr>
        <w:t>я</w:t>
      </w:r>
      <w:r w:rsidRPr="0003796A">
        <w:rPr>
          <w:rFonts w:ascii="Times New Roman" w:hAnsi="Times New Roman" w:cs="Times New Roman"/>
          <w:sz w:val="24"/>
          <w:szCs w:val="24"/>
        </w:rPr>
        <w:t>ется после однократного обращения заявителя с соответствующим запросом, а взаимодейс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вие с органами, предоставляющими государственные услуги, или органами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предоставля</w:t>
      </w:r>
      <w:r w:rsidRPr="0003796A">
        <w:rPr>
          <w:rFonts w:ascii="Times New Roman" w:hAnsi="Times New Roman" w:cs="Times New Roman"/>
          <w:sz w:val="24"/>
          <w:szCs w:val="24"/>
        </w:rPr>
        <w:t>ю</w:t>
      </w:r>
      <w:r w:rsidRPr="0003796A">
        <w:rPr>
          <w:rFonts w:ascii="Times New Roman" w:hAnsi="Times New Roman" w:cs="Times New Roman"/>
          <w:sz w:val="24"/>
          <w:szCs w:val="24"/>
        </w:rPr>
        <w:t>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вии.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Требования к заключению соглашений о взаимодействии между многофункциональными центрами и федеральными органами исполнительной власти, органами государственных вн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бюджетных фондов, органами государственной власти субъектов Российской Федерации, 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ганами местного самоуправления устанавливаются Правительством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ственных и муниципальных услуг в многофункциональных центрах может осуществляться исключительно в электронной форме.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4. Методическое обеспечение деятельности многофункциональных центров (в том числе ра</w:t>
      </w:r>
      <w:r w:rsidRPr="0003796A">
        <w:rPr>
          <w:rFonts w:ascii="Times New Roman" w:hAnsi="Times New Roman" w:cs="Times New Roman"/>
          <w:sz w:val="24"/>
          <w:szCs w:val="24"/>
        </w:rPr>
        <w:t>з</w:t>
      </w:r>
      <w:r w:rsidRPr="0003796A">
        <w:rPr>
          <w:rFonts w:ascii="Times New Roman" w:hAnsi="Times New Roman" w:cs="Times New Roman"/>
          <w:sz w:val="24"/>
          <w:szCs w:val="24"/>
        </w:rPr>
        <w:t>работка методических рекомендаций по созданию таких центров и обеспечению их деятел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ности, типового регламента многофункционального центра, форм отчетности и порядка ее представления)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6A62C8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3 декабря 2011 г. N 383-ФЗ статья 15 настоящего Федерального закона дополнена частью 5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5. Правила организации деятельности многофункциональных центров утверждаются Прав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lastRenderedPageBreak/>
        <w:t>Информация об изменениях:</w:t>
      </w:r>
      <w:r w:rsidR="006A62C8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статья 15 настоящего Федерального закона дополнена частью 6, вступающей в силу с 1 января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6. Перечни государственных и муниципальных услуг, предоставляемых в многофункционал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центрах, утверждаются: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актом Правительства Российской Федерации - для государственных услуг, предоставля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мых федеральными органами исполнительной власти, органами государственных внебюдже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ных фондов;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нормативным правовым актом субъекта Российской Федерации - для государственных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луг, предоставляемых органами государственной власти субъекта Российской Федерации, территориальными государственными внебюджетными фондами;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муниципальным правовым актом - для муниципальных услуг, предоставляемых органами местного самоуправления.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15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6A62C8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в наименов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ние статьи 16 настоящего Федерального закона внесены изменения, вступающие в силу с 1 января 2013 г.</w:t>
      </w:r>
    </w:p>
    <w:p w:rsidR="00A06635" w:rsidRPr="002572FD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7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Статья 16.</w:t>
      </w:r>
      <w:r w:rsidRPr="002572FD">
        <w:rPr>
          <w:rFonts w:ascii="Times New Roman" w:hAnsi="Times New Roman" w:cs="Times New Roman"/>
          <w:sz w:val="24"/>
          <w:szCs w:val="24"/>
          <w:highlight w:val="yellow"/>
        </w:rPr>
        <w:t xml:space="preserve"> Функции, права, обязанности и ответственность многофункционального центра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2FD">
        <w:rPr>
          <w:rFonts w:ascii="Times New Roman" w:hAnsi="Times New Roman" w:cs="Times New Roman"/>
          <w:i/>
          <w:sz w:val="24"/>
          <w:szCs w:val="24"/>
          <w:highlight w:val="yellow"/>
        </w:rPr>
        <w:t>Информация об изменениях:</w:t>
      </w:r>
      <w:r w:rsidR="00FE3232" w:rsidRPr="002572F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2572FD">
        <w:rPr>
          <w:rFonts w:ascii="Times New Roman" w:hAnsi="Times New Roman" w:cs="Times New Roman"/>
          <w:i/>
          <w:sz w:val="24"/>
          <w:szCs w:val="24"/>
          <w:highlight w:val="yellow"/>
        </w:rPr>
        <w:t>Федеральным законом от 28 июля 2012 г. N 133-ФЗ в часть 1 статьи 16 настоящего Федерального закона внесены изменения, вступающие в силу с 1 янв</w:t>
      </w:r>
      <w:r w:rsidRPr="002572FD">
        <w:rPr>
          <w:rFonts w:ascii="Times New Roman" w:hAnsi="Times New Roman" w:cs="Times New Roman"/>
          <w:i/>
          <w:sz w:val="24"/>
          <w:szCs w:val="24"/>
          <w:highlight w:val="yellow"/>
        </w:rPr>
        <w:t>а</w:t>
      </w:r>
      <w:r w:rsidRPr="002572FD">
        <w:rPr>
          <w:rFonts w:ascii="Times New Roman" w:hAnsi="Times New Roman" w:cs="Times New Roman"/>
          <w:i/>
          <w:sz w:val="24"/>
          <w:szCs w:val="24"/>
          <w:highlight w:val="yellow"/>
        </w:rPr>
        <w:t>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Многофункциональные центры осуществляют: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прием запросов заявителей о предоставлении государственных или муниципальных услуг;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частью 1 статьи 1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стоящего Федерального закона государственных и муниципальных услуг;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информирование заявителей о порядке предоставления государственных и муниципальных услуг в многофункциональных центрах, о ходе выполнения запросов о предоставлении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дарственных и муниципальных услуг, а также по иным вопросам, связанным с предоставлен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ем государственных и муниципальных услуг;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взаимодействие с государственными органами и органами местного самоуправления по в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просам предоставления государственных и муниципальных услуг, а также с организациями, участвующими в предоставлении предусмотренных частью 1 статьи 1 настоящего Федерал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ного закона государственных и муниципальных услуг;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6) выдачу заявителям документов органов, предоставляющих государственные услуги, и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нов, предоставляющих муниципальные услуги, по результатам предоставления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и муниципальных услуг, если иное не предусмотрено законодательством Российской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дерации;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7) прием, обработку информации из информационных систем органов, предоставляющих г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сударственные услуги, и органов, предоставляющих муниципальные услуги, и выдачу заяв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lastRenderedPageBreak/>
        <w:t>Информация об изменениях:</w:t>
      </w:r>
      <w:r w:rsidR="00FE3232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пункт 8 ча</w:t>
      </w:r>
      <w:r w:rsidRPr="0003796A">
        <w:rPr>
          <w:rFonts w:ascii="Times New Roman" w:hAnsi="Times New Roman" w:cs="Times New Roman"/>
          <w:i/>
          <w:sz w:val="24"/>
          <w:szCs w:val="24"/>
        </w:rPr>
        <w:t>с</w:t>
      </w:r>
      <w:r w:rsidRPr="0003796A">
        <w:rPr>
          <w:rFonts w:ascii="Times New Roman" w:hAnsi="Times New Roman" w:cs="Times New Roman"/>
          <w:i/>
          <w:sz w:val="24"/>
          <w:szCs w:val="24"/>
        </w:rPr>
        <w:t>ти 1 статьи 16 настоящего Федерального закона изложен в новой редакции, вступающей в силу с 1 января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8) иные функции, установленные нормативными правовыми актами и соглашениями о вза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модействии.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FE3232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статья 16 настоящего Федерального закона дополнена частью 1.1, вступающей в силу с 1 января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1.1. В целях повышения территориальной доступности государственных и муниципальных услуг, предоставляемых по принципу "одного окна", для реализации функций, установленных настоящей статьей, многофункциональный центр вправе привлекать иные организации. Сл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чаи и порядок привлечения указанных организаций, порядок их взаимодействия с многофун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циональными центрами, а также требования к указанным организациям устанавливаются пр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вилами организации деятельности многофункциональных центров, утверждаемыми Прав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FE3232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статья 16 настоящего Федерального закона дополнена частью 1.2, вступающей в силу с 1 января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Организации, указанные в части 1.1 настоящей статьи, обязаны сообщить заявителю о том, что предоставленные им документы, необходимые для получения государственной или муниципальной услуги, будут переданы в многофункциональный центр, а также сообщить заявителю по его просьбе информацию, предусмотренную частью 7 статьи 14 Федерального закона от 27 июля 2006 года N 152-ФЗ "О персональных данных".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FE3232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статья 16 настоящего Федерального закона дополнена частью 1.3, вступающей в силу с 1 января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1.3. Высший исполнительный орган государственной власти субъекта Российской Федерации вправе определить один многофункциональный центр, расположенный на территории данного субъекта Российской Федерации, уполномоченный на заключение соглашений о взаимодейс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вии с федеральными органами исполнительной власти (далее - уполномоченный многофун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 xml:space="preserve">циональный центр).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 этом случае в целях предоставления государственных услуг, которые должны предоставляться федеральными органами исполнительной власти,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нальными центрами, находящимися на территории субъекта Российской Федерации, а также с организациями, указанными в части 1.1 настоящей статьи.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28 июля 2012 г. N 133-ФЗ статья 16 настоящего Федерального закона дополнена частью 1.4, вступающей в силу с 1 января 2013</w:t>
      </w:r>
      <w:r w:rsidRPr="000379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центра, требования к нему и особенности взаимодействия уполномоченного многофункционального центра с иными мн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гофункциональными центрами, находящимися на территории субъекта Российской Федер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ции, а также с организациями, указанными в части 1.1 настоящей статьи, устанавливаются правилами организации деятельности многофункциональных центров, утверждаемыми Пр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вительством Российской Федерации.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При реализации своих функций многофункциональные центры вправе запрашивать док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ниципальные услуги, организациях, участвующих в предоставлении предусмотренных частью 1 статьи 1 настоящего Федерального закона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ч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стью 1 статьи 1 настоящего Федерального закона государственных и муниципальных услуг, такие документы и информацию.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FE3232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в часть 3 статьи 16 настоящего Федерального закона внесены изменения, вступающие в силу с 1 янв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При реализации своих функций многофункциональные центры и организации, указанные в части 1.1 настоящей статьи, не вправе требовать от заявителя: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рующими отношения, возникающие в связи с предоставлением государственной или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FE3232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пункт 2 ча</w:t>
      </w:r>
      <w:r w:rsidRPr="0003796A">
        <w:rPr>
          <w:rFonts w:ascii="Times New Roman" w:hAnsi="Times New Roman" w:cs="Times New Roman"/>
          <w:i/>
          <w:sz w:val="24"/>
          <w:szCs w:val="24"/>
        </w:rPr>
        <w:t>с</w:t>
      </w:r>
      <w:r w:rsidRPr="0003796A">
        <w:rPr>
          <w:rFonts w:ascii="Times New Roman" w:hAnsi="Times New Roman" w:cs="Times New Roman"/>
          <w:i/>
          <w:sz w:val="24"/>
          <w:szCs w:val="24"/>
        </w:rPr>
        <w:t>ти 3 статьи 16 настоящего Федерального закона изложен в новой редакции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</w:t>
      </w:r>
      <w:r w:rsidRPr="0003796A">
        <w:rPr>
          <w:rFonts w:ascii="Times New Roman" w:hAnsi="Times New Roman" w:cs="Times New Roman"/>
          <w:sz w:val="24"/>
          <w:szCs w:val="24"/>
        </w:rPr>
        <w:t>ю</w:t>
      </w:r>
      <w:r w:rsidRPr="0003796A">
        <w:rPr>
          <w:rFonts w:ascii="Times New Roman" w:hAnsi="Times New Roman" w:cs="Times New Roman"/>
          <w:sz w:val="24"/>
          <w:szCs w:val="24"/>
        </w:rPr>
        <w:t>щих муниципальные услуги, иных государственных органов, органов местного самоуправл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мативными правовыми актами субъектов Российской Федерации, муниципальными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правов</w:t>
      </w:r>
      <w:r w:rsidRPr="0003796A">
        <w:rPr>
          <w:rFonts w:ascii="Times New Roman" w:hAnsi="Times New Roman" w:cs="Times New Roman"/>
          <w:sz w:val="24"/>
          <w:szCs w:val="24"/>
        </w:rPr>
        <w:t>ы</w:t>
      </w:r>
      <w:r w:rsidRPr="0003796A">
        <w:rPr>
          <w:rFonts w:ascii="Times New Roman" w:hAnsi="Times New Roman" w:cs="Times New Roman"/>
          <w:sz w:val="24"/>
          <w:szCs w:val="24"/>
        </w:rPr>
        <w:t>ми актами, за исключением документов, включенных в определенный частью 6 статьи 7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стоящего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FE3232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пункт 3 ча</w:t>
      </w:r>
      <w:r w:rsidRPr="0003796A">
        <w:rPr>
          <w:rFonts w:ascii="Times New Roman" w:hAnsi="Times New Roman" w:cs="Times New Roman"/>
          <w:i/>
          <w:sz w:val="24"/>
          <w:szCs w:val="24"/>
        </w:rPr>
        <w:t>с</w:t>
      </w:r>
      <w:r w:rsidRPr="0003796A">
        <w:rPr>
          <w:rFonts w:ascii="Times New Roman" w:hAnsi="Times New Roman" w:cs="Times New Roman"/>
          <w:i/>
          <w:sz w:val="24"/>
          <w:szCs w:val="24"/>
        </w:rPr>
        <w:t>ти 3 статьи 16 настоящего Федерального закона изложен в новой редакции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в перечни, указанные в части 1 статьи 9 настоящего Федерального закона, и получения документов и информации, предоставляемых в результате предоставления таких услуг.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4. При реализации своих функций в соответствии с соглашениями о взаимодействии мног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функциональный центр обязан: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ленной сфере деятельности многофункционального центра;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федерал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ным законом, а также соблюдать режим обработки и использования персональных данных;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соблюдать требования соглашений о взаимодействии;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lastRenderedPageBreak/>
        <w:t>Информация об изменениях:</w:t>
      </w:r>
      <w:r w:rsidR="00FE3232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пункт 4 ча</w:t>
      </w:r>
      <w:r w:rsidRPr="0003796A">
        <w:rPr>
          <w:rFonts w:ascii="Times New Roman" w:hAnsi="Times New Roman" w:cs="Times New Roman"/>
          <w:i/>
          <w:sz w:val="24"/>
          <w:szCs w:val="24"/>
        </w:rPr>
        <w:t>с</w:t>
      </w:r>
      <w:r w:rsidRPr="0003796A">
        <w:rPr>
          <w:rFonts w:ascii="Times New Roman" w:hAnsi="Times New Roman" w:cs="Times New Roman"/>
          <w:i/>
          <w:sz w:val="24"/>
          <w:szCs w:val="24"/>
        </w:rPr>
        <w:t>ти 4 статьи 16 настоящего Федерального закона изложен в новой редакции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осуществлять взаимодействие с органами, предоставляющими государственные услуги, 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ганами, предоставляющими муниципальные услуги, подведомственными государственным органам и органам местного самоуправления организациями и организациями, участвующими в предоставлении предусмотренных частью 1 статьи 1 настоящего Федерального закона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дарственных и муниципальных услуг, в соответствии с соглашениями о взаимодействии, но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мативными правовыми актами, регламентом деятельности многофункционального центра.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28 июля 2012 г. N 133-ФЗ статья 16 настоящего Федерального закона дополнена частью 5, вступающей в силу с 1 января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5. Многофункциональный центр, его работники, организации, указанные в части 1.1 насто</w:t>
      </w:r>
      <w:r w:rsidRPr="0003796A">
        <w:rPr>
          <w:rFonts w:ascii="Times New Roman" w:hAnsi="Times New Roman" w:cs="Times New Roman"/>
          <w:sz w:val="24"/>
          <w:szCs w:val="24"/>
        </w:rPr>
        <w:t>я</w:t>
      </w:r>
      <w:r w:rsidRPr="0003796A">
        <w:rPr>
          <w:rFonts w:ascii="Times New Roman" w:hAnsi="Times New Roman" w:cs="Times New Roman"/>
          <w:sz w:val="24"/>
          <w:szCs w:val="24"/>
        </w:rPr>
        <w:t>щей статьи, и их работники несут ответственность, установленную законодательством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теля в многофункциональном центре;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2) за своевременную передачу органу, предоставляющему государственную услугу, или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ну, предоставляющему муниципальную услугу, запросов, иных документов, принятых от за</w:t>
      </w:r>
      <w:r w:rsidRPr="0003796A">
        <w:rPr>
          <w:rFonts w:ascii="Times New Roman" w:hAnsi="Times New Roman" w:cs="Times New Roman"/>
          <w:sz w:val="24"/>
          <w:szCs w:val="24"/>
        </w:rPr>
        <w:t>я</w:t>
      </w:r>
      <w:r w:rsidRPr="0003796A">
        <w:rPr>
          <w:rFonts w:ascii="Times New Roman" w:hAnsi="Times New Roman" w:cs="Times New Roman"/>
          <w:sz w:val="24"/>
          <w:szCs w:val="24"/>
        </w:rPr>
        <w:t>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или 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ганом, предоставляющим муниципальную услугу;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Федерации, устанавливающего особенности обращения с информацией, доступ к к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торой ограничен федеральным законом.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sz w:val="24"/>
          <w:szCs w:val="24"/>
        </w:rPr>
        <w:t xml:space="preserve"> законом от 28 июля 2012 г. N 133-ФЗ статья 16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 xml:space="preserve">стоящего Федерального закона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дополнена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частью 6, вступающей в силу с 1 января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Вред, причиненный физическим или юридическим лицам в результате ненадлежащего 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полнения либо неисполнения многофункциональными центрами или их работниками обяза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ностей, предусмотренных настоящим Федеральным законом, другими федеральными закон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ми, принимаемыми в соответствии с ними иными нормативными правовыми актами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ется в соответствии с законодательством Российской Федерации.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Информация об изменениях:</w:t>
      </w:r>
      <w:r w:rsidR="00FE3232" w:rsidRPr="0003796A">
        <w:rPr>
          <w:rFonts w:ascii="Times New Roman" w:hAnsi="Times New Roman" w:cs="Times New Roman"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sz w:val="24"/>
          <w:szCs w:val="24"/>
        </w:rPr>
        <w:t>Федеральным законом от 28 июля 2012 г. N 133-ФЗ статья 16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стоящего Федерального закона дополнена частью 7, вступающей в силу с 1 января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7. Вред, причиненный физическим или юридическим лицам в результате ненадлежащего 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полнения либо неисполнения организацией, указанной в части 1.1 настоящей статьи, и ее 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16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Статья 17</w:t>
      </w:r>
      <w:r w:rsidRPr="0003796A">
        <w:rPr>
          <w:rFonts w:ascii="Times New Roman" w:hAnsi="Times New Roman" w:cs="Times New Roman"/>
          <w:b/>
          <w:sz w:val="24"/>
          <w:szCs w:val="24"/>
        </w:rPr>
        <w:t>.</w:t>
      </w:r>
      <w:r w:rsidRPr="0003796A">
        <w:rPr>
          <w:rFonts w:ascii="Times New Roman" w:hAnsi="Times New Roman" w:cs="Times New Roman"/>
          <w:sz w:val="24"/>
          <w:szCs w:val="24"/>
        </w:rPr>
        <w:t xml:space="preserve"> Обязанности органов, предоставляющих государственные услуги, и органов,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доставляющих муниципальные услуги, при предоставлении государственных 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услуг в многофункциональных центрах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Органы, предоставляющие государственные услуги, и органы, предоставляющие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пальные услуги, при предоставлении государственных и муниципальных услуг в многофун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циональных центрах обеспечивают: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требованиям, установленным в с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ответствии с настоящим Федеральным законом;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доступ многофункциональных центров к информационным системам, содержащим необх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димые для предоставления государственных и муниципальных услуг сведения, если иное не предусмотрено федеральным законом;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предоставление на основании запросов многофункциональных центров необходимых св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дений по вопросам, относящимся к предоставлению государственных и муниципальных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осуществление иных обязанностей, указанных в соглашении о взаимодействии.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17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18.</w:t>
      </w:r>
      <w:r w:rsidRPr="0003796A">
        <w:rPr>
          <w:rFonts w:ascii="Times New Roman" w:hAnsi="Times New Roman" w:cs="Times New Roman"/>
          <w:sz w:val="24"/>
          <w:szCs w:val="24"/>
        </w:rPr>
        <w:t xml:space="preserve"> Требования к соглашениям о взаимодействии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Предоставление государственных и муниципальных услуг в многофункциональных центрах осуществляется на основании соглашений о взаимодействии. Примерная форма соглашения о взаимодействии утверждается уполномоченным Правительством Российской Федерации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Соглашение о взаимодействии должно содержать: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наименование сторон соглашения о взаимодействии;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предмет соглашения о взаимодействии;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перечень государственных и муниципальных услуг, предоставляемых в многофункци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нальном центре;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права и обязанности органа, предоставляющего государственные услуги, и органа, 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тавляющего муниципальные услуги;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права и обязанности многофункционального центра;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6) порядок информационного обмена;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7) ответственность сторон за неисполнение или ненадлежащее исполнение возложенных на них обязанностей;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8) срок действия соглашения о взаимодействии;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9) материально-техническое и финансовое обеспечение предоставления государственных и муниципальных услуг в многофункциональном центре;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часть 2 статьи 18 настоящего Федерального закона дополнена пунктом 10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10) иные функции многофункционального центра.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статья 18 настоящего Федерального закона дополнена частью 3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Соглашение о взаимодействии не может содержать положения, ограничивающие права и законные интересы заявителей или третьих лиц, а также возлагать на них дополнительные обязанности, не предусмотренные законодательством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lastRenderedPageBreak/>
        <w:t>ГАРАНТ: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См. комментарии к статье 18 настоящего Федерального закона</w:t>
      </w:r>
    </w:p>
    <w:p w:rsidR="009538E5" w:rsidRPr="0003796A" w:rsidRDefault="009538E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8E5" w:rsidRPr="0003796A" w:rsidRDefault="00A06635" w:rsidP="00953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</w:p>
    <w:p w:rsidR="00A06635" w:rsidRPr="0003796A" w:rsidRDefault="00A06635" w:rsidP="00953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>Использование информационно-телекоммуникационных технологий при предоставл</w:t>
      </w:r>
      <w:r w:rsidRPr="0003796A">
        <w:rPr>
          <w:rFonts w:ascii="Times New Roman" w:hAnsi="Times New Roman" w:cs="Times New Roman"/>
          <w:b/>
          <w:sz w:val="24"/>
          <w:szCs w:val="24"/>
        </w:rPr>
        <w:t>е</w:t>
      </w:r>
      <w:r w:rsidRPr="0003796A">
        <w:rPr>
          <w:rFonts w:ascii="Times New Roman" w:hAnsi="Times New Roman" w:cs="Times New Roman"/>
          <w:b/>
          <w:sz w:val="24"/>
          <w:szCs w:val="24"/>
        </w:rPr>
        <w:t>нии государственных и муниципальных услуг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19.</w:t>
      </w:r>
      <w:r w:rsidRPr="0003796A">
        <w:rPr>
          <w:rFonts w:ascii="Times New Roman" w:hAnsi="Times New Roman" w:cs="Times New Roman"/>
          <w:sz w:val="24"/>
          <w:szCs w:val="24"/>
        </w:rPr>
        <w:t xml:space="preserve"> 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Предоставление государственных и муниципальных услуг в электронной форме, в том чи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ле взаимодействие органов, предоставляющих государственные услуги, органов, предоста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ляющих муниципальные услуги, организаций, участвующих в предоставлении предусмотре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услуг, и заяв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телей, осуществляется на базе информационных систем, включая государственные 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пальные информационные системы, составляющие информационно-технологическую и ко</w:t>
      </w:r>
      <w:r w:rsidRPr="0003796A">
        <w:rPr>
          <w:rFonts w:ascii="Times New Roman" w:hAnsi="Times New Roman" w:cs="Times New Roman"/>
          <w:sz w:val="24"/>
          <w:szCs w:val="24"/>
        </w:rPr>
        <w:t>м</w:t>
      </w:r>
      <w:r w:rsidRPr="0003796A">
        <w:rPr>
          <w:rFonts w:ascii="Times New Roman" w:hAnsi="Times New Roman" w:cs="Times New Roman"/>
          <w:sz w:val="24"/>
          <w:szCs w:val="24"/>
        </w:rPr>
        <w:t>муникационную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инфраструктуру.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Правила и порядок информационно-технологического взаимодействия информационных систем, используемых для предоставления государственных и муниципальных услуг в эле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Технические стандарты и требования, включая требования к технологической совместим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сти информационных систем, требования к стандартам и протоколам обмена данными в эле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тронной форме при информационно-технологическом взаимодействии информационных си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тем, устанавливаются федеральным органом исполнительной власти, осуществляющим фун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ции по выработке и реализации государственной политики и нормативно-правовому регул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рованию в сфере информационных технологий.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в часть 4 статьи 19 настоящего Федерального закона внесены изменения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4. Случаи, порядок и особенности присоединения и использования инфраструктуры, указа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ной в частях 1, 2 настоящей статьи, информационных систем иных организаций устанавлив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ются Правительством Российской Федерации в соответствии с законодательством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19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20.</w:t>
      </w:r>
      <w:r w:rsidRPr="0003796A">
        <w:rPr>
          <w:rFonts w:ascii="Times New Roman" w:hAnsi="Times New Roman" w:cs="Times New Roman"/>
          <w:sz w:val="24"/>
          <w:szCs w:val="24"/>
        </w:rPr>
        <w:t xml:space="preserve"> Порядок ведения реестров государственных и муниципальных услуг в электро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ной форме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Ведение реестров государственных и муниципальных услуг в электронной форме осущес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вляется с использованием государственных и муниципальных информационных систем.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Федеральная государственная информационная система, обеспечивающая ведение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рального реестра государственных услуг в электронной форме, содержит сведения, указанные в частях 2 - 6 статьи 11 настоящего Федерального закона. Правила ведения федерального ре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стра государственных услуг с использованием федеральной государственной информацио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ной системы, в том числе порядок размещения в ней сведений, указанных в частях 4 и 6 ст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тьи 11 настоящего Федерального закона, устанавливаются Правительством Российской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3. Органы государственной власти субъекта Российской Федерации и органы местного сам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управления в целях ведения соответственно реестра государственных услуг субъекта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 и реестра муниципальных услуг в электронной форме вправе создавать 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гиональные информационные системы и муниципальные информационные системы.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4. При создании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Федерации и реестров муниципальных услуг, должна быть предусмотрена возможность их интеграции с федеральной государственной информационной системой, указанной в части 2 настоящей ст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тьи.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20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21.</w:t>
      </w:r>
      <w:r w:rsidRPr="0003796A">
        <w:rPr>
          <w:rFonts w:ascii="Times New Roman" w:hAnsi="Times New Roman" w:cs="Times New Roman"/>
          <w:sz w:val="24"/>
          <w:szCs w:val="24"/>
        </w:rPr>
        <w:t xml:space="preserve"> Порталы государственных и муниципальных услуг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ГАРАНТ: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См. Положение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РФ от 24 октября 2011 г. N 861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 xml:space="preserve">Информация об </w:t>
      </w: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изменениях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едеральным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 законом от 11 июля 2011 г. N 200-ФЗ в часть 1 статьи 21 настоящего Федерального закона внесены изменения, вступающие в силу с 1 июля 2011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является федеральной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венной информационной системой, обеспечивающей предоставление государственных и м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ниципальных услуг, а также услуг, указанных в части 3 статьи 1 настоящего Федерального закона, в электронной форме и доступ заявителей к сведениям о государственных 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пальных услугах, а также об услугах, указанных в части 3 статьи 1 настоящего Федерального закона, предназначенным для распространения с использованием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 и размещенным в государственных 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информационных системах, обеспечивающих ведение соответственно реестров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ственных и муниципальных услуг.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11 июля 2011 г. N 200-ФЗ в часть 2 статьи 21 настоящего Федерального закона внесены изменения, вступающие в силу с 1 июля 2011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вправе создавать реги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нальные порталы государственных и муниципальных услуг, являющиеся государственными информационными системами субъектов Российской Федерации, обеспечивающими 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тавление государственных услуг субъектов Российской Федерации и муниципальных услуг, а также услуг, указанных в части 3 статьи 1 настоящего Федерального закона, в электронной форме и доступ заявителей к сведениям о государственных и муниципальных услугах, а также об услугах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, указанных в части 3 статьи 1 настоящего Федерального закона, предназначенным для распространения с использованием информационно-телекоммуникационной сети "Инте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нет" и размещенным в государственных и муниципальных информационных системах, обе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печивающих ведение соответственно реестров государственных и муниципальных услуг. Тр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бования к единому порталу государственных и муниципальных услуг, региональным порт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лам государственных и муниципальных услуг, порядку их функционирования и размещения на них сведений о государственных и муниципальных услугах, а также к перечню указанных сведений устанавливаются Правительством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3. Единый портал государственных и муниципальных услуг обеспечивает: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11 июля 2011 г. N 200-ФЗ в пункт 1 части 3 статьи 21 настоящего Федерального закона внесены изменения, вступающие в силу с 1 июля 2011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1) доступ заявителей к сведениям о государственных и муниципальных услугах, а также об услугах, указанных в части 3 статьи 1 настоящего Федерального закона, предназначенным для распространения с использованием информационно-телекоммуникационной сети "Интернет" и размещенным в государственных и муниципальных информационных системах, обеспеч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вающих ведение реестров соответственно государственных и муниципальных услуг;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доступность для копирования и заполнения в электронной форме запроса и иных докуме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тов, необходимых для получения государственной или муниципальной услуги либо услуги, указанной в части 3 статьи 1 настоящего Федерального закона;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возможность подачи заявителем с использованием информационно-телекоммуникационных технологий запроса о предоставлении государственной или муниципальной услуги либо усл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ги, указанной в части 3 статьи 1 настоящего Федерального закона, и иных документов, нео</w:t>
      </w:r>
      <w:r w:rsidRPr="0003796A">
        <w:rPr>
          <w:rFonts w:ascii="Times New Roman" w:hAnsi="Times New Roman" w:cs="Times New Roman"/>
          <w:sz w:val="24"/>
          <w:szCs w:val="24"/>
        </w:rPr>
        <w:t>б</w:t>
      </w:r>
      <w:r w:rsidRPr="0003796A">
        <w:rPr>
          <w:rFonts w:ascii="Times New Roman" w:hAnsi="Times New Roman" w:cs="Times New Roman"/>
          <w:sz w:val="24"/>
          <w:szCs w:val="24"/>
        </w:rPr>
        <w:t>ходимых для получения государственной или муниципальной услуги либо услуги, указанной в части 3 статьи 1 настоящего Федерального закона;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возможность получения заявителем сведений о ходе выполнения запроса о предоставлении государственной или муниципальной услуги либо услуги, указанной в части 3 статьи 1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стоящего Федерального закона;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ГАРАНТ: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Пункт 5 части 3 статьи 21 настоящего Федерального закона вступает в силу с 1 июля 2011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возможность получения заявителем с использованием информационно-телекоммуникационных технологий результатов предоставления государственной или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ципальной услуги, за исключением случаев, когда такое получение запрещено федеральным законом, а также результатов предоставления услуги, указанной в части 3 статьи 1 настоящего Федерального закона;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пункт 6 ча</w:t>
      </w:r>
      <w:r w:rsidRPr="0003796A">
        <w:rPr>
          <w:rFonts w:ascii="Times New Roman" w:hAnsi="Times New Roman" w:cs="Times New Roman"/>
          <w:i/>
          <w:sz w:val="24"/>
          <w:szCs w:val="24"/>
        </w:rPr>
        <w:t>с</w:t>
      </w:r>
      <w:r w:rsidRPr="0003796A">
        <w:rPr>
          <w:rFonts w:ascii="Times New Roman" w:hAnsi="Times New Roman" w:cs="Times New Roman"/>
          <w:i/>
          <w:sz w:val="24"/>
          <w:szCs w:val="24"/>
        </w:rPr>
        <w:t>ти 3 статьи 21 настоящего Федерального закона изложен в новой редакции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ГАРАНТ: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Положения пункта 6 части 3 статья 21 настоящего Федерального закона (в р</w:t>
      </w:r>
      <w:r w:rsidRPr="0003796A">
        <w:rPr>
          <w:rFonts w:ascii="Times New Roman" w:hAnsi="Times New Roman" w:cs="Times New Roman"/>
          <w:i/>
          <w:sz w:val="24"/>
          <w:szCs w:val="24"/>
        </w:rPr>
        <w:t>е</w:t>
      </w:r>
      <w:r w:rsidRPr="0003796A">
        <w:rPr>
          <w:rFonts w:ascii="Times New Roman" w:hAnsi="Times New Roman" w:cs="Times New Roman"/>
          <w:i/>
          <w:sz w:val="24"/>
          <w:szCs w:val="24"/>
        </w:rPr>
        <w:t>дакции Федерального закона от 28 июля 2012 г. N 133-ФЗ) в части предоставления информ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ции об уплате государственной пошлины и о внесении иных платежей применяются с 1 янв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6) возможность оплаты заявителем с использованием электронных средств платежа 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тавления государственных и муниципальных услуг, услуг, указанных в части 3 статьи 1 и ча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ти 1 статьи 9 настоящего Федерального закона, и уплаты иных платежей, взимаемых в соо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 xml:space="preserve">ветствии с законодательством Российской Федерации, представление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об уплате которых допускается с использованием информации, содержащейся в Государственной и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формационной системе о государственных и муниципальных платежах, если иное не пред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смотрено федеральными законами;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28 июля 2012 г. N 133-ФЗ часть 3 статьи 21 настоящего Федерального закона дополнена пунктом 7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7) реализацию иных функций, которые вправе определить Правительство Российской Федер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Обеспечение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ные услуги, организаций, предоставляющих услуги, указанные в части 3 статьи 1 настоящего Федерального закона, многофункциональных центров в целях предоставления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и муниципальных услуг в электронной форме при использовании единого портала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дарственных и муниципальных услуг осуществляется с применением единой системы межв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домственного электронного взаимодействия в порядке, установленном Правительством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21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6 апреля 2011 г. N 65-ФЗ глава 5 н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стоящего Федерального закона дополнена статьей 21.1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21.1</w:t>
      </w:r>
      <w:r w:rsidRPr="0003796A">
        <w:rPr>
          <w:rFonts w:ascii="Times New Roman" w:hAnsi="Times New Roman" w:cs="Times New Roman"/>
          <w:sz w:val="24"/>
          <w:szCs w:val="24"/>
        </w:rPr>
        <w:t>. Использование электронной подписи при оказании государственных 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пальных услуг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тронных документов, подписанных электронной подписью в соответствии с требованиями Федерального закона "Об электронной подписи" и требованиями настоящего Федерального закона.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Виды электронных подписей, использование которых допускается при обращении за пол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чением государственных и муниципальных услуг, и порядок их использования устанавлив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ются Правительством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6 апреля 2011 г. N 65-ФЗ глава 5 н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стоящего Федерального закона дополнена статьей 21.2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21.2.</w:t>
      </w:r>
      <w:r w:rsidRPr="0003796A">
        <w:rPr>
          <w:rFonts w:ascii="Times New Roman" w:hAnsi="Times New Roman" w:cs="Times New Roman"/>
          <w:sz w:val="24"/>
          <w:szCs w:val="24"/>
        </w:rPr>
        <w:t xml:space="preserve"> Правила использования простых электронных подписей при оказании госуда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Правила использования простых электронных подписей при оказании государственных и муниципальных услуг, в том числе правила создания и выдачи ключей простых электронных подписей, а также перечень органов и организаций, имеющих право на создание и выдачу ключей простых электронных подписей в целях оказания государственных и муниципальных услуг, устанавливаются Правительством Российской Федерации. Такие правила должны 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дусматривать в том числе: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требования, которым должны соответствовать простые электронные подписи и (или) техн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логии их создания;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способы установления личности лица при выдаче ему ключа простой электронной подписи в целях получения государственных и муниципальных услуг.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При оказании государственных и муниципальных услуг с использованием простых эле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тронных подписей должны обеспечиваться: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возможность бесплатного получения любыми лицами ключей простых электронных подп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сей для использования в целях получения государственных и муниципальных услуг;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отсутствие необходимости использования физическими и юридическими лицами пр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граммных и аппаратных средств, специально предназначенных для получения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и муниципальных услуг с использованием простых электронных подписей.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Запрос и иные документы, необходимые для предоставления государственной или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пальной услуги, подписанные простой электронной подписью и поданные заявителем с с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блюдением требований части 2 статьи 21.1 настоящего Федерального закона и части 1 н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стоящей статьи, признаются равнозначными запросу и иным документам, подписанным со</w:t>
      </w:r>
      <w:r w:rsidRPr="0003796A">
        <w:rPr>
          <w:rFonts w:ascii="Times New Roman" w:hAnsi="Times New Roman" w:cs="Times New Roman"/>
          <w:sz w:val="24"/>
          <w:szCs w:val="24"/>
        </w:rPr>
        <w:t>б</w:t>
      </w:r>
      <w:r w:rsidRPr="0003796A">
        <w:rPr>
          <w:rFonts w:ascii="Times New Roman" w:hAnsi="Times New Roman" w:cs="Times New Roman"/>
          <w:sz w:val="24"/>
          <w:szCs w:val="24"/>
        </w:rPr>
        <w:t>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на обращение за получением государственной или муниципальной услуги в электронной фо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ме.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27 июня 2011 г. N 162-ФЗ глава 5 н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стоящего Федерального закона дополнена статьей 21.3, вступающей в силу с 1 января 2013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 xml:space="preserve">Статья 21.3. </w:t>
      </w:r>
      <w:r w:rsidRPr="0003796A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о государственных 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платежах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Государственная информационная система о государственных и муниципальных платежах является информационной системой, предназначенной для размещения и получения инфо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мации об уплате физическими и юридическими лицами платежей за оказание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и муниципальных услуг, услуг, указанных в части 3 статьи 1 и части 1 статьи 9 настоящ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го Федерального закона, платежей, являющихся источниками формирования доходов бюдж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тов бюджетной системы Российской Федерации, а также иных платежей, в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, пред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смотренных федеральными законами.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Создание, ведение, развитие и обслуживание Государственной информационной системы о государственных и муниципальных платежах осуществляет Федеральное казначейство.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Порядок ведения Государственной информационной системы о государственных 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пальных платежах устанавливает Федеральное казначейство по согласованию с Центральным банком Российской Федерации. Указанным порядком определяются: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перечень информации, необходимой для уплаты, включая подлежащую уплате сумму, за государственные и муниципальные услуги, услуги, указанные в части 3 статьи 1 и части 1 ст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тьи 9 настоящего Федерального закона, а также иных платежей, в случаях, предусмотренных федеральными законами, порядок ее получения и предоставления;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перечень информации об уплате государственных и муниципальных услуг, услуг, указа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в части 3 статьи 1 и части 1 статьи 9 настоящего Федерального закона, а также иных пл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тежей, в случаях, предусмотренных федеральными законами, порядок ее получения и предо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тавления;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порядок доступа к Государственной информационной системе о государственных и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ципальных платежах.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Банк, иная кредитная организация, организация федеральной почтовой связи, территор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альный орган Федерального казначейства (иной орган, осуществляющий открытие и ведение лицевых счетов в соответствии с бюджетным законодательством Российской Федерации), в том числе производящие расчеты в электронной форме, а также иные органы или организ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ции, через которые производится уплата денежных средств заявителем за государственные и муниципальные услуги, услуги, указанные в части 3 статьи 1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и части 1 статьи 9 настоящего Федерального закона, а также иных платежей, являющихся источниками формирования дох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дов бюджетов бюджетной системы Российской Федерации, обязаны незамедлительно напра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лять информацию об их уплате в Государственную информационную систему о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и муниципальных платежах.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Государственные и муниципальные учреждения после осуществления начисления суммы, подлежащей оплате заявителем за предоставляемые услуги, указанные в части 3 статьи 1 и части 1 статьи 9 настоящего Федерального закона, а также иных платежей, в случаях, пред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смотренных федеральными законами, обязаны незамедлительно направлять информацию, н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обходимую для ее уплаты, в Государственную информационную систему о государственных и муниципальных платежах.</w:t>
      </w:r>
      <w:proofErr w:type="gramEnd"/>
    </w:p>
    <w:p w:rsidR="009538E5" w:rsidRPr="0003796A" w:rsidRDefault="009538E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8E5" w:rsidRPr="0003796A" w:rsidRDefault="00A06635" w:rsidP="00953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>Глава 6.</w:t>
      </w:r>
    </w:p>
    <w:p w:rsidR="009538E5" w:rsidRPr="0003796A" w:rsidRDefault="00A06635" w:rsidP="00953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по выпуску, выдаче и обслуживанию </w:t>
      </w:r>
    </w:p>
    <w:p w:rsidR="00A06635" w:rsidRPr="0003796A" w:rsidRDefault="00A06635" w:rsidP="00953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>универсальных электронных карт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22.</w:t>
      </w:r>
      <w:r w:rsidRPr="0003796A">
        <w:rPr>
          <w:rFonts w:ascii="Times New Roman" w:hAnsi="Times New Roman" w:cs="Times New Roman"/>
          <w:sz w:val="24"/>
          <w:szCs w:val="24"/>
        </w:rPr>
        <w:t xml:space="preserve"> Универсальная электронная карта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Универсальная электронная карта представляет собой материальный носитель, содержащий зафиксированную на нем в визуальной (графической) и электронной (</w:t>
      </w:r>
      <w:proofErr w:type="spellStart"/>
      <w:r w:rsidRPr="0003796A">
        <w:rPr>
          <w:rFonts w:ascii="Times New Roman" w:hAnsi="Times New Roman" w:cs="Times New Roman"/>
          <w:sz w:val="24"/>
          <w:szCs w:val="24"/>
        </w:rPr>
        <w:t>машиносчитываемой</w:t>
      </w:r>
      <w:proofErr w:type="spellEnd"/>
      <w:r w:rsidRPr="0003796A">
        <w:rPr>
          <w:rFonts w:ascii="Times New Roman" w:hAnsi="Times New Roman" w:cs="Times New Roman"/>
          <w:sz w:val="24"/>
          <w:szCs w:val="24"/>
        </w:rPr>
        <w:t>) формах информацию о пользователе картой и обеспечивающий доступ к информации о пол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зователе картой, используемой для удостоверения прав пользователя картой на получение г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сударственных и муниципальных услуг, а также иных услуг, оказание которых осуществляе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ся с учетом положений настоящей главы, в том числе для совершения в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, предусмо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ренных законодательством Российской Федерации, юридически значимых действий в эле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тронной форме. Пользователем универсальной электронной картой может быть гражданин Российской Федерации, а также в случаях, предусмотренных федеральными законами, ин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странный гражданин либо лицо без гражданства (далее, если не указано иное, - гражданин).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ными правовыми актами субъектов Российской Федерации, муниципальными правовыми а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тами, универсальная электронная карта является документом, удостоверяющим право гражд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нина на получение государственных и муниципальных услуг, а также иных услуг.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Универсальная электронная карта должна содержать следующие визуальные (незащище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ные) сведения: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фамилию, имя и (если имеется) отчество пользователя универсальной электронной картой;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фотографию заявителя (в случае выдачи универсальной электронной карты по заявлению гражданина в порядке, установленном статьей 25 настоящего Федерального закона);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номер универсальной электронной карты и срок ее действия;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контактную информацию уполномоченной организации субъекта Российской Федерации;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страховой номер индивидуального лицевого счета застрахованного лица в системе обяз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тельного пенсионного страхования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4. Дополнительные визуальные сведения универсальной электронной карты могут устанавл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ваться уполномоченным Правительством Российской Федерации федеральным органом 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полнительной власти.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5. На электронном носителе универсальной электронной карты подлежат фиксации сведения, указанные в части 2 настоящей статьи, а также дата, место рождения и пол пользователя 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версальной электронной картой. Перечень иных сведений, подлежащих фиксации на эле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тронном носителе универсальной электронной карты, определяется уполномоченным Прав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тельством Российской Федерации федеральным органом исполнительной власти.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6.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22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23</w:t>
      </w:r>
      <w:r w:rsidRPr="0003796A">
        <w:rPr>
          <w:rFonts w:ascii="Times New Roman" w:hAnsi="Times New Roman" w:cs="Times New Roman"/>
          <w:sz w:val="24"/>
          <w:szCs w:val="24"/>
        </w:rPr>
        <w:t>. Электронное приложение универсальной электронной карты. Порядок подключ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ния электронного приложения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Электронное приложение универсальной электронной карты (далее также - электронное приложение) представляет собой уникальную последовательность символов, записанную на электронном носителе универсальной электронной карты и предназначенную для авториз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ванного доступа пользователя такой картой к получению финансовой, транспортной или иной услуги, в том числе государственной или муниципальной услуги. Универсальная электронная карта может иметь несколько независимо функционирующих электронных приложений.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ральными законами или постановлениями Правительства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4.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5. Универсальная электронная карта должна иметь федеральные электронные приложения, обеспечивающие: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получение государственных услуг в системе обязательного медицинского страхования (п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лис обязательного медицинского страхования);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получение государственных услуг в системе обязательного пенсионного страхования (стр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ховое свидетельство обязательного пенсионного страхования);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получение банковских услуг (электронное банковское приложение).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6. Перечень иных федеральных электронных приложений, которые должна иметь универсал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ная электронная карта, устанавливается Правительством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Технические требования, предъявляемые к универсальной электронной карте, в том числе к форме материального носителя универсальной электронной карты, технические требования к федеральным электронным приложениям, за исключением электронного банковского прил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жения, устанавливаются Правительством Российской Федерации по согласованию с организ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цией, определяемой Правительством Российской Федерации в целях организации взаимоде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ствия уполномоченных организаций субъектов Российской Федерации и осуществления иных предусмотренных настоящей главой функций (далее - федеральная уполномоченная организ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ция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).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приложений, обе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печивающих авторизованный доступ к получению государственных, муниципальных и иных услуг.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Электронные приложения разрабатываются эмитентами электронных приложений, котор</w:t>
      </w:r>
      <w:r w:rsidRPr="0003796A">
        <w:rPr>
          <w:rFonts w:ascii="Times New Roman" w:hAnsi="Times New Roman" w:cs="Times New Roman"/>
          <w:sz w:val="24"/>
          <w:szCs w:val="24"/>
        </w:rPr>
        <w:t>ы</w:t>
      </w:r>
      <w:r w:rsidRPr="0003796A">
        <w:rPr>
          <w:rFonts w:ascii="Times New Roman" w:hAnsi="Times New Roman" w:cs="Times New Roman"/>
          <w:sz w:val="24"/>
          <w:szCs w:val="24"/>
        </w:rPr>
        <w:t>ми являются федеральные органы исполнительной власти, исполнительные органы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венной власти субъекта Российской Федерации, органы государственных внебюджетных фо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дов Российской Федерации, территориальные органы федеральных органов исполнительной власти и территориальные органы государственных внебюджетных фондов Российской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рации, банки, иные органы и организации, обеспечивающие оказание государственных,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ципальных и иных услуг в электронной форме с использованием универсальной электронной карты 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электронных приложений.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10. Эмитенты федеральных электронных приложений, указанных в пунктах 1 - 3 части 5 и в части 6 настоящей статьи, определяются Правительством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11. Подключение и функционирование электронных приложений, за исключением электро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ного банковского приложения, обеспечиваются уполномоченной организацией субъекта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Федерации, действующей на основании заключаемых с эмитентами электронных приложений соглашений, в которых отражаются порядок функционирования электронного приложения и ответственность сторон соглашения.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12. Эмитент федерального электронного приложения, указанного в пункте 1, 2 или 3 части 5 либо в части 6 настоящей статьи, вправе утвердить типовую форму соглашения с уполном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ченной организацией субъекта Российской Федерации о подключении соответствующего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дерального электронного приложения и об обеспечении его функционирования.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13. Правила разработки, подключения и функционирования федеральных электронных пр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ложений, за исключением электронного банковского приложения, устанавливаются Прав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тельством Российской Федерации по согласованию с федеральной уполномоченной организ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цией.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14. Правила разработки, подключения и функционирования электронных приложений, ук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занных в части 8 настоящей статьи, и технические требования к ним определяются высшим исполнительным органом государственной власти субъекта Российской Федерации по согл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сованию с уполномоченным Правительством Российской Федерации федеральным органом исполнительной власти и федеральной уполномоченной организацией.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Правила разработки, подключения и функционирования электронного банковского прил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жения и технические требования к нему устанавливаются федеральной уполномоченной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низацией по согласованию с федеральным органом исполнительной власти, осуществляющим функции по нормативно-правовому регулированию в сфере анализа и прогнозирования соц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ально-экономического развития, федеральным органом исполнительной власти, осущест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ляющим функции по выработке государственной политики и нормативно-правовому регул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рованию в сфере банковской деятельности, и Центральным банком Российской Федерации.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16. Банк, осуществивший подключение электронного банковского приложения, обеспечивает функционирование электронного банковского приложения в соответствии с законодательс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вом о банках и банковской деятельности. Подключение электронного банковского прилож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ния осуществляется банками, заключившими договор с федеральной уполномоченной орган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зацией.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Для использования (активации) электронного банковского приложения гражданин либо лицо, действующее от его имени на основании нотариально удостоверенной доверенности, обращается для заключения договора, предусматривающего оказание услуг с использованием электронного банковского приложения универсальной электронной карты, в банк либо в уполномоченную организацию субъекта Российской Федерации, действующую от имени ба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ка в силу полномочия, установленного договором, заключенным между ними.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18. Гражданин - пользователь универсальной электронной картой имеет право на замену ба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ка, обеспечивающего предоставление услуг в рамках электронного банковского приложения, на другой банк, заключивший договор с федеральной уполномоченной организацией в соо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ветствии с настоящим Федеральным законом. В таком случае осуществляется замена униве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сальной электронной карты в порядке, установленном статьей 27 настоящего Федерального закона.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23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24</w:t>
      </w:r>
      <w:r w:rsidRPr="0003796A">
        <w:rPr>
          <w:rFonts w:ascii="Times New Roman" w:hAnsi="Times New Roman" w:cs="Times New Roman"/>
          <w:sz w:val="24"/>
          <w:szCs w:val="24"/>
        </w:rPr>
        <w:t>. Основы организации деятельности по выпуску, выдаче и обслуживанию униве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сальных электронных карт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Организация деятельности по выпуску, выдаче и обслуживанию универсальных электро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карт осуществляется уполномоченными органами государственной власти субъектов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 в соответствии с настоящим Федеральным законом.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Порядок выпуска универсальных электронных карт устанавливается Правительством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В целях выпуска, выдачи и обслуживания универсальных электронных карт высший испо</w:t>
      </w:r>
      <w:r w:rsidRPr="0003796A">
        <w:rPr>
          <w:rFonts w:ascii="Times New Roman" w:hAnsi="Times New Roman" w:cs="Times New Roman"/>
          <w:sz w:val="24"/>
          <w:szCs w:val="24"/>
        </w:rPr>
        <w:t>л</w:t>
      </w:r>
      <w:r w:rsidRPr="0003796A">
        <w:rPr>
          <w:rFonts w:ascii="Times New Roman" w:hAnsi="Times New Roman" w:cs="Times New Roman"/>
          <w:sz w:val="24"/>
          <w:szCs w:val="24"/>
        </w:rPr>
        <w:t>нительный орган государственной власти субъекта Российской Федерации определяет упо</w:t>
      </w:r>
      <w:r w:rsidRPr="0003796A">
        <w:rPr>
          <w:rFonts w:ascii="Times New Roman" w:hAnsi="Times New Roman" w:cs="Times New Roman"/>
          <w:sz w:val="24"/>
          <w:szCs w:val="24"/>
        </w:rPr>
        <w:t>л</w:t>
      </w:r>
      <w:r w:rsidRPr="0003796A">
        <w:rPr>
          <w:rFonts w:ascii="Times New Roman" w:hAnsi="Times New Roman" w:cs="Times New Roman"/>
          <w:sz w:val="24"/>
          <w:szCs w:val="24"/>
        </w:rPr>
        <w:t>номоченную организацию субъекта Российской Федерации. Функции уполномоченной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низации субъекта Российской Федерации могут выполнять юридические лица, а также терр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ториальные органы федеральных органов исполнительной власти, Пенсионного фонда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 на основании соглашений, заключаемых высшим исполнительным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ном государственной власти субъекта Российской Федерации с федеральным органом испо</w:t>
      </w:r>
      <w:r w:rsidRPr="0003796A">
        <w:rPr>
          <w:rFonts w:ascii="Times New Roman" w:hAnsi="Times New Roman" w:cs="Times New Roman"/>
          <w:sz w:val="24"/>
          <w:szCs w:val="24"/>
        </w:rPr>
        <w:t>л</w:t>
      </w:r>
      <w:r w:rsidRPr="0003796A">
        <w:rPr>
          <w:rFonts w:ascii="Times New Roman" w:hAnsi="Times New Roman" w:cs="Times New Roman"/>
          <w:sz w:val="24"/>
          <w:szCs w:val="24"/>
        </w:rPr>
        <w:t>нительной власти, Пенсионным фондом Российской Федерации. Несколько субъектов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 могут определить в качестве уполномоченной организации субъекта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 одно и то же юридическое лицо.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4. Универсальные электронные карты являются собственностью субъекта Российской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5. Порядок компенсации и (или) </w:t>
      </w:r>
      <w:proofErr w:type="spellStart"/>
      <w:r w:rsidRPr="0003796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3796A">
        <w:rPr>
          <w:rFonts w:ascii="Times New Roman" w:hAnsi="Times New Roman" w:cs="Times New Roman"/>
          <w:sz w:val="24"/>
          <w:szCs w:val="24"/>
        </w:rPr>
        <w:t xml:space="preserve"> расходов на выпуск, выдачу и обслужив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ние универсальных электронных карт устанавливается Правительством Российской Федер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6. Уполномоченный федеральный орган исполнительной власти осуществляет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</w:t>
      </w:r>
      <w:r w:rsidRPr="0003796A">
        <w:rPr>
          <w:rFonts w:ascii="Times New Roman" w:hAnsi="Times New Roman" w:cs="Times New Roman"/>
          <w:sz w:val="24"/>
          <w:szCs w:val="24"/>
        </w:rPr>
        <w:t>ы</w:t>
      </w:r>
      <w:r w:rsidRPr="0003796A">
        <w:rPr>
          <w:rFonts w:ascii="Times New Roman" w:hAnsi="Times New Roman" w:cs="Times New Roman"/>
          <w:sz w:val="24"/>
          <w:szCs w:val="24"/>
        </w:rPr>
        <w:t>пуску, выдаче и обслуживанию универсальных электронных карт.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sz w:val="24"/>
          <w:szCs w:val="24"/>
        </w:rPr>
        <w:t>. комментарии к статье 24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>Статья 25.</w:t>
      </w:r>
      <w:r w:rsidRPr="0003796A">
        <w:rPr>
          <w:rFonts w:ascii="Times New Roman" w:hAnsi="Times New Roman" w:cs="Times New Roman"/>
          <w:sz w:val="24"/>
          <w:szCs w:val="24"/>
        </w:rPr>
        <w:t xml:space="preserve"> Порядок выдачи универсальных электронных карт по заявлениям граждан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Если иное не установлено постановлением Правительства Российской Федерации или зак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ном субъекта Российской Федерации, указанными в частях 2 и 3 статьи 26 настоящего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рального закона, с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Выдача универсальной электронной карты гражданину осуществляется на бесплатной осн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ве уполномоченной организацией субъекта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4. В заявлении о выдаче универсальной электронной карты указываются фамилия, имя и (если имеется) отчество, дата, место рождения и пол пользователя универсальной электронной ка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той, а также иные сведения, перечень которых определяется уполномоченным Правительс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вом Российской Федерации федеральным органом исполнительной власти. В указанном зая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лении должна также содержаться информация о выборе гражданином банка, обеспечивающ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го предоставление услуг в рамках электронного банковского приложения. Выбор банка, обе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печивающего предоставление услуг в рамках электронного банковского приложения, осущ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ствляется гражданином из числа банков, заключивших договор с федеральной уполномоче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ной организацией.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5.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11 июля 2011 г. N 200-ФЗ в часть 6 статьи 25 настоящего Федерального закона внесены изменения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6. Уполномоченный орган государственной власти субъекта Российской Федерации публикует в общероссийском или региональном печатном издании, выходящем не реже одного раза в неделю, а также размещает в информационно-телекоммуникационной сети "Интернет" на официальном сайте субъекта Российской Федерации извещение о начале выпуска универсал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электронных карт по заявлениям граждан. Извещение должно содержать информацию о порядке подачи заявления о выдаче универсальной электронной карты, порядке выпуска и доставки универсальных электронных карт, правах граждан, а также перечень банков, закл</w:t>
      </w:r>
      <w:r w:rsidRPr="0003796A">
        <w:rPr>
          <w:rFonts w:ascii="Times New Roman" w:hAnsi="Times New Roman" w:cs="Times New Roman"/>
          <w:sz w:val="24"/>
          <w:szCs w:val="24"/>
        </w:rPr>
        <w:t>ю</w:t>
      </w:r>
      <w:r w:rsidRPr="0003796A">
        <w:rPr>
          <w:rFonts w:ascii="Times New Roman" w:hAnsi="Times New Roman" w:cs="Times New Roman"/>
          <w:sz w:val="24"/>
          <w:szCs w:val="24"/>
        </w:rPr>
        <w:t>чивших на момент опубликования указанного извещения договор с федеральной уполном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ченной организацией.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7. Порядок доставки универсальных электронных карт, выпускаемых и выдаваемых по зая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лениям граждан, определяется нормативными правовыми актами субъекта Российской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25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26</w:t>
      </w:r>
      <w:r w:rsidRPr="0003796A">
        <w:rPr>
          <w:rFonts w:ascii="Times New Roman" w:hAnsi="Times New Roman" w:cs="Times New Roman"/>
          <w:sz w:val="24"/>
          <w:szCs w:val="24"/>
        </w:rPr>
        <w:t>. Порядок выдачи универсальных электронных карт гражданам, не подавшим в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тановленные сроки заявлений о выдаче им указанной карты и не обратившимся с заявлениями об отказе от получения универсальной электронной карты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С 1 января 2014 года, если более ранний срок не установлен постановлением Правительства Российской Федерации или законом субъекта Российской Федерации, указанными в частях 2 и 3 настоящей статьи, универсальная электронная карта выдается на бесплатной основе упо</w:t>
      </w:r>
      <w:r w:rsidRPr="0003796A">
        <w:rPr>
          <w:rFonts w:ascii="Times New Roman" w:hAnsi="Times New Roman" w:cs="Times New Roman"/>
          <w:sz w:val="24"/>
          <w:szCs w:val="24"/>
        </w:rPr>
        <w:t>л</w:t>
      </w:r>
      <w:r w:rsidRPr="0003796A">
        <w:rPr>
          <w:rFonts w:ascii="Times New Roman" w:hAnsi="Times New Roman" w:cs="Times New Roman"/>
          <w:sz w:val="24"/>
          <w:szCs w:val="24"/>
        </w:rPr>
        <w:t>номоченной организацией субъекта Российской Федерации гражданам, не подавшим до 1 я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варя 2014 года (или иного срока, установленного нормативными правовыми актами, указа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ными в частях 2 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3 настоящей статьи) заявлений о выдаче им универсальной электронной карты и не обратившимся с заявлениями об отказе от получения этой карты в порядке, уст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новленном настоящей статьей.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В данном случае выпуск универсальной электронной карты осуществляется на основании информации о персональных данных граждан, которая имеется у исполнительных органов государственной власти субъекта Российской Федерации, террит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риальных органов федеральных органов исполнительной власти, территориальных органов государственных внебюджетных фондов Российской Федерации. Федеральные органы испо</w:t>
      </w:r>
      <w:r w:rsidRPr="0003796A">
        <w:rPr>
          <w:rFonts w:ascii="Times New Roman" w:hAnsi="Times New Roman" w:cs="Times New Roman"/>
          <w:sz w:val="24"/>
          <w:szCs w:val="24"/>
        </w:rPr>
        <w:t>л</w:t>
      </w:r>
      <w:r w:rsidRPr="0003796A">
        <w:rPr>
          <w:rFonts w:ascii="Times New Roman" w:hAnsi="Times New Roman" w:cs="Times New Roman"/>
          <w:sz w:val="24"/>
          <w:szCs w:val="24"/>
        </w:rPr>
        <w:t>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мационным системам в части информации, необходимой для выпуска, выдачи и обслужив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ния универсальных электронных карт, в порядке, установленном Правительством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lastRenderedPageBreak/>
        <w:t>2. Правительством Российской Федерации может быть установлен более ранний срок выдачи универсальных электронных карт в порядке, установленном настоящей статьей, в целях уд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стоверения прав гражданина, указанных в части 2 статьи 22 настоящего Федерального закона.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карт в порядке, установленном настоящей статьей.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9538E5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11 июля 2011 г. N 200-ФЗ в часть 4 статьи 26 настоящего Федерального закона внесены изменения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Субъект Российской Федерации публикует не позднее 1 января 2014 года в общеросси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ском или региональном печатном издании, выходящем не реже одного раза в неделю, а также размещает в информационно-телекоммуникационной сети "Интернет" на официальном сайте субъекта Российской Федерации извещение о выпуске универсальных электронных карт гр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жданам, не подавшим до 1 января 2014 года заявлений о выдаче им указанной карты и не о</w:t>
      </w:r>
      <w:r w:rsidRPr="0003796A">
        <w:rPr>
          <w:rFonts w:ascii="Times New Roman" w:hAnsi="Times New Roman" w:cs="Times New Roman"/>
          <w:sz w:val="24"/>
          <w:szCs w:val="24"/>
        </w:rPr>
        <w:t>б</w:t>
      </w:r>
      <w:r w:rsidRPr="0003796A">
        <w:rPr>
          <w:rFonts w:ascii="Times New Roman" w:hAnsi="Times New Roman" w:cs="Times New Roman"/>
          <w:sz w:val="24"/>
          <w:szCs w:val="24"/>
        </w:rPr>
        <w:t>ратившимся с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заявлениями об отказе от получения универсальной электронной карты. Изв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щение должно содержать информацию о сроках и порядке выпуска, порядке доставки униве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сальных электронных карт, правах граждан, а также перечень банков, заключивших договор с федеральной уполномоченной организацией.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 течение срока, установленного нормативными правовыми актами субъекта Российской Федерации и составляющего не менее шестидесяти дней со дня публикации извещения, ук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занного в части 4 настоящей статьи, гражданин вправе обратиться в орган (организацию), о</w:t>
      </w:r>
      <w:r w:rsidRPr="0003796A">
        <w:rPr>
          <w:rFonts w:ascii="Times New Roman" w:hAnsi="Times New Roman" w:cs="Times New Roman"/>
          <w:sz w:val="24"/>
          <w:szCs w:val="24"/>
        </w:rPr>
        <w:t>п</w:t>
      </w:r>
      <w:r w:rsidRPr="0003796A">
        <w:rPr>
          <w:rFonts w:ascii="Times New Roman" w:hAnsi="Times New Roman" w:cs="Times New Roman"/>
          <w:sz w:val="24"/>
          <w:szCs w:val="24"/>
        </w:rPr>
        <w:t>ределенный (определенную) субъектом Российской Федерации, с заявлением об отказе от п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лучения универсальной электронной карты.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6. Выбор банка, обеспечивающего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 xml:space="preserve">ральной уполномоченной организацией.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Информация о выборе банка направляется граждан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ном в орган (организацию), определенный (определенную) субъектом Российской Федерации, в течение срока, установленного нормативными правовыми актами субъекта Российской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дерации и составляющего не менее тридцати дней со дня публикации извещения, указанного в части 4 настоящей статьи, в порядке, определенном нормативными правовыми актами субъе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та Российской Федерации.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если гражданин в установленный частью 6 настоящей статьи срок направил и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формацию о выборе банка, данному гражданину выдается универсальная электронная карта с электронным банковским приложением выбранного им банка.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если гражданин в установленный частью 5 настоящей статьи срок не обратился с заявлением об отказе от получения универсальной электронной карты и (или) в установле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ный частью 6 настоящей статьи срок не направил информацию о выборе банка, данному гр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жданину выдается универсальная электронная карта с электронным банковским приложением банка, выбранного субъектом Российской Федерации из числа банков, заключивших договор с федеральной уполномоченной организацией, по итогам проведенного субъектом Российской Федерации конкурса. Порядок проведения конкурса по отбору банка (банков) устанавливается законом субъекта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9. Порядок доставки универсальных электронных карт, в том числе лично гражданину, опр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деляется нормативными правовыми актами субъекта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10. Гражданин имеет право отказаться от использования универсальной электронной карты в любое время после истечения срока, установленного частью 5 настоящей статьи. В случае о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каза гражданина от использования универсальной электронной карты такая карта подлежит аннулированию в порядке, установленном уполномоченным Правительством Российской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дерации федеральным органом исполнительной власти.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26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27.</w:t>
      </w:r>
      <w:r w:rsidRPr="0003796A">
        <w:rPr>
          <w:rFonts w:ascii="Times New Roman" w:hAnsi="Times New Roman" w:cs="Times New Roman"/>
          <w:sz w:val="24"/>
          <w:szCs w:val="24"/>
        </w:rPr>
        <w:t xml:space="preserve"> Порядок выдачи дубликата универсальной электронной карты или замены ук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занной карты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 случае утраты универсальной электронной карты либо добровольной замены универсал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ной электронной карты гражданин вправе обратиться в уполномоченную организацию суб</w:t>
      </w:r>
      <w:r w:rsidRPr="0003796A">
        <w:rPr>
          <w:rFonts w:ascii="Times New Roman" w:hAnsi="Times New Roman" w:cs="Times New Roman"/>
          <w:sz w:val="24"/>
          <w:szCs w:val="24"/>
        </w:rPr>
        <w:t>ъ</w:t>
      </w:r>
      <w:r w:rsidRPr="0003796A">
        <w:rPr>
          <w:rFonts w:ascii="Times New Roman" w:hAnsi="Times New Roman" w:cs="Times New Roman"/>
          <w:sz w:val="24"/>
          <w:szCs w:val="24"/>
        </w:rPr>
        <w:t>екта Российской Федерации или иные организации, определенные субъектом Российской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дерации, с заявлением о выдаче дубликата универсальной электронной карты или о замене указанной карты.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 течение одного месяца со дня подачи гражданином заявления о выдаче дубликата униве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сальной электронной карты указанные организации на основании записи в реестре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униве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организации, определенные субъе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том Российской Федерации. Дубликат универсальной электронной карты выдается указанн</w:t>
      </w:r>
      <w:r w:rsidRPr="0003796A">
        <w:rPr>
          <w:rFonts w:ascii="Times New Roman" w:hAnsi="Times New Roman" w:cs="Times New Roman"/>
          <w:sz w:val="24"/>
          <w:szCs w:val="24"/>
        </w:rPr>
        <w:t>ы</w:t>
      </w:r>
      <w:r w:rsidRPr="0003796A">
        <w:rPr>
          <w:rFonts w:ascii="Times New Roman" w:hAnsi="Times New Roman" w:cs="Times New Roman"/>
          <w:sz w:val="24"/>
          <w:szCs w:val="24"/>
        </w:rPr>
        <w:t>ми организациями по предъявлении гражданином документа, удостоверяющего личность гр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жданина - пользователя универсальной электронной картой.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Субъект Российской Федерации определяет порядок выдачи дубликата универсальной эле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тронной карты и размер платы за выдачу такого дубликата.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4. Замена универсальной электронной карты осуществляется на бесплатной основе уполном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ченной организацией субъекта Российской Федерации на основании заявления, поданного гражданином в порядке, определенном уполномоченным органом государственной власти субъекта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5. Порядок замены универсальных электронных ка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рт в сл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>учае подключения новых федерал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электронных приложений либо региональных или муниципальных электронных прил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жений устанавливается Правительством Российской Федерации либо законом субъекта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 по согласованию с федеральной уполномоченной организацией.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27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28.</w:t>
      </w:r>
      <w:r w:rsidRPr="0003796A">
        <w:rPr>
          <w:rFonts w:ascii="Times New Roman" w:hAnsi="Times New Roman" w:cs="Times New Roman"/>
          <w:sz w:val="24"/>
          <w:szCs w:val="24"/>
        </w:rPr>
        <w:t xml:space="preserve">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Уполномоченная организация субъекта Российской Федерации осуществляет следующие функции: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1) обеспечение на территории субъекта Российской Федерации выпуска, выдачи, обслужив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ния и хранения (до момента выдачи гражданам) универсальных электронных карт;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2) ведение реестра универсальных электронных карт, содержащего сведения о выданных на территории субъекта Российской Федерации универсальных электронных картах, в порядке, установленном уполномоченным Правительством Российской Федерации федеральным орг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ном исполнительной власти;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обеспечение на территории субъекта Российской Федерации информационно-технологического взаимодействия государственных информационных систем и муниципал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ных информационных систем, определенных соответственно нормативными правовыми акт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ми Правительства Российской Федерации и нормативными правовыми актами субъекта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Федерации, в процессе предоставления государственных и муниципальных услуг с использованием универсальных электронных карт;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иные функции, определенные законодательством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сальной электронной картой без доверенности.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3. В целях организации взаимодействия уполномоченных организаций субъектов Российской Федерации, а также осуществления иных предусмотренных настоящей главой функций Пр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вительство Российской Федерации определяет федеральную уполномоченную организацию.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Требования к банкам, а также требования к договору, заключаемому федеральной уполн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моченной организацией с банками, участвующими в предоставлении услуг в рамках эле</w:t>
      </w:r>
      <w:r w:rsidRPr="0003796A">
        <w:rPr>
          <w:rFonts w:ascii="Times New Roman" w:hAnsi="Times New Roman" w:cs="Times New Roman"/>
          <w:sz w:val="24"/>
          <w:szCs w:val="24"/>
        </w:rPr>
        <w:t>к</w:t>
      </w:r>
      <w:r w:rsidRPr="0003796A">
        <w:rPr>
          <w:rFonts w:ascii="Times New Roman" w:hAnsi="Times New Roman" w:cs="Times New Roman"/>
          <w:sz w:val="24"/>
          <w:szCs w:val="24"/>
        </w:rPr>
        <w:t>тронного банковского приложения в соответствии с настоящим Федеральным законом, и п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рядку его заключения устанавливаются федеральным органом исполнительной власти, осущ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ствляющим функции по нормативно-правовому регулированию в сфере анализа и прогноз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рования социально-экономического развития, совместно с федеральным органом исполн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тельной власти, осуществляющим функции по выработке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государственной политики и норм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тивно-правовому регулированию в сфере банковской деятельности, и Центральным банком Российской Федерации. Федеральная уполномоченная организация не вправе отказать в 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ключени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договора банкам, которые соответствуют требованиям, указанным в настоящей ча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ти.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5. Федеральная уполномоченная организация осуществляет следующие функции: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1) организация взаимодействия уполномоченных организаций субъектов Российской Федер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ции;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2) ведение в порядке, установленном уполномоченным Правительством Российской Федер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ции федеральным органом исполнительной власти, единого реестра универсальных электро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карт, содержащего сведения о выданных на территории Российской Федерации униве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сальных электронных картах;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3) установление перечня и размера тарифов за обслуживание универсальных электронных карт в части, не касающейся функционирования электронных банковских приложений (по с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гласованию с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развития);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4) ведение реестра федеральных, региональных и муниципальных приложений, размещенных на универсальной электронной карте;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5) иные функции, определенные Правительством Российской Федерации.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Информационно-технологическое взаимодействие уполномоченных организаций субъектов Российской Федерации и федеральной уполномоченной организации, иных органов и орган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ганизации, установленными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7. В целях осуществления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уполномоченные органы государственной власти субъекта Российской Федерации, уполномоченные организации субъекта Российской Федер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ции, иные органы и организации,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карт, обязаны заключить с федеральной упо</w:t>
      </w:r>
      <w:r w:rsidRPr="0003796A">
        <w:rPr>
          <w:rFonts w:ascii="Times New Roman" w:hAnsi="Times New Roman" w:cs="Times New Roman"/>
          <w:sz w:val="24"/>
          <w:szCs w:val="24"/>
        </w:rPr>
        <w:t>л</w:t>
      </w:r>
      <w:r w:rsidRPr="0003796A">
        <w:rPr>
          <w:rFonts w:ascii="Times New Roman" w:hAnsi="Times New Roman" w:cs="Times New Roman"/>
          <w:sz w:val="24"/>
          <w:szCs w:val="24"/>
        </w:rPr>
        <w:t>номоченной организацией соответствующие соглашения.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8. Порядок заключения и условия такого соглашения устанавливаются уполномоченным Пр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 по согл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сованию с федеральной уполномоченной организацией.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28 настоящего Федерального закона</w:t>
      </w:r>
    </w:p>
    <w:p w:rsidR="0003796A" w:rsidRPr="0003796A" w:rsidRDefault="0003796A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037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96A">
        <w:rPr>
          <w:rFonts w:ascii="Times New Roman" w:hAnsi="Times New Roman" w:cs="Times New Roman"/>
          <w:b/>
          <w:sz w:val="24"/>
          <w:szCs w:val="24"/>
        </w:rPr>
        <w:t>Глава 7. Заключительные положения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29</w:t>
      </w:r>
      <w:r w:rsidRPr="0003796A">
        <w:rPr>
          <w:rFonts w:ascii="Times New Roman" w:hAnsi="Times New Roman" w:cs="Times New Roman"/>
          <w:sz w:val="24"/>
          <w:szCs w:val="24"/>
        </w:rPr>
        <w:t>. Обеспечение реализации положений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Административные регламенты должны быть разработаны и приняты, а информация о них должна быть включена в соответствующие реестры государственных услуг и реестры мун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ципальных услуг в течение двух лет со дня вступления в силу настоящего Федерального зак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на.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Административные регламенты, принятые до дня вступления в силу настоящего Федерал</w:t>
      </w:r>
      <w:r w:rsidRPr="0003796A">
        <w:rPr>
          <w:rFonts w:ascii="Times New Roman" w:hAnsi="Times New Roman" w:cs="Times New Roman"/>
          <w:sz w:val="24"/>
          <w:szCs w:val="24"/>
        </w:rPr>
        <w:t>ь</w:t>
      </w:r>
      <w:r w:rsidRPr="0003796A">
        <w:rPr>
          <w:rFonts w:ascii="Times New Roman" w:hAnsi="Times New Roman" w:cs="Times New Roman"/>
          <w:sz w:val="24"/>
          <w:szCs w:val="24"/>
        </w:rPr>
        <w:t>ного закона, должны быть приведены в соответствие с положениями настоящего Федеральн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го закона не позднее 1 июля 2012 года.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Предусмотренные настоящим Федеральным законом сведения о государственных услугах, предоставляемых исполнительными органами государственной власти субъекта Российской Федерации, и муниципальных услугах должны быть включены в государственные 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пальные информационные системы, обеспечивающие ведение реестров соответственно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дарственных и муниципальных услуг, и доступны для заявителей через единый портал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дарственных и муниципальных услуг не позднее 1 июля 2011 года.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03796A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 июля 2011 г. N 169-ФЗ в часть 4 статьи 29 настоящего Федерального закона внесены изменения, вступающие в силу с 1 июля 2011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Установить, что в отношении реализации положений настоящего Федерального закона, предусматривающих предоставление государственных и муниципальных услуг в электронной форме, в том числе с использованием единого портала государственных и муниципальных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луг, а также в отношении пункта 3 части 1 и пункта 1 части 2 статьи 6, пункта 2 части 1 статьи 7 настоящего Федерального закона: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1) переход на предоставление государственных и муниципальных услуг в электронной форме соответственно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ния, организациями, участвующими в предоставлении предусмотренных частью 1 статьи 1 настоящего Федерального закона государственных и муниципальных услуг, осуществляется поэтапно в соответствии с планами-графиками перехода на предоставление государственных и муниципальных услуг в электронной форме, утверждаемыми соответственно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Правительс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вом Российской Федерации, высшим исполнительным органом государственной власти суб</w:t>
      </w:r>
      <w:r w:rsidRPr="0003796A">
        <w:rPr>
          <w:rFonts w:ascii="Times New Roman" w:hAnsi="Times New Roman" w:cs="Times New Roman"/>
          <w:sz w:val="24"/>
          <w:szCs w:val="24"/>
        </w:rPr>
        <w:t>ъ</w:t>
      </w:r>
      <w:r w:rsidRPr="0003796A">
        <w:rPr>
          <w:rFonts w:ascii="Times New Roman" w:hAnsi="Times New Roman" w:cs="Times New Roman"/>
          <w:sz w:val="24"/>
          <w:szCs w:val="24"/>
        </w:rPr>
        <w:t>екта Российской Федерации, органом местного самоуправления;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 xml:space="preserve">. Правила обеспечения перехода федеральных органов исполнительной власти и органов государственных внебюджетных фондов на межведомственное информационное </w:t>
      </w:r>
      <w:r w:rsidRPr="0003796A">
        <w:rPr>
          <w:rFonts w:ascii="Times New Roman" w:hAnsi="Times New Roman" w:cs="Times New Roman"/>
          <w:i/>
          <w:sz w:val="24"/>
          <w:szCs w:val="24"/>
        </w:rPr>
        <w:lastRenderedPageBreak/>
        <w:t>взаимодействие в электронном виде при предоставлении государственных услуг, утвержде</w:t>
      </w:r>
      <w:r w:rsidRPr="0003796A">
        <w:rPr>
          <w:rFonts w:ascii="Times New Roman" w:hAnsi="Times New Roman" w:cs="Times New Roman"/>
          <w:i/>
          <w:sz w:val="24"/>
          <w:szCs w:val="24"/>
        </w:rPr>
        <w:t>н</w:t>
      </w:r>
      <w:r w:rsidRPr="0003796A">
        <w:rPr>
          <w:rFonts w:ascii="Times New Roman" w:hAnsi="Times New Roman" w:cs="Times New Roman"/>
          <w:i/>
          <w:sz w:val="24"/>
          <w:szCs w:val="24"/>
        </w:rPr>
        <w:t>ные постановлением Правительства РФ от 28 декабря 2011 г. N 1184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03796A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 июля 2011 г. N 169-ФЗ часть 4 ст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тьи 29 настоящего Федерального закона дополнена пунктом 1.1, вступающим в силу с 1 июля 2011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1.1) обеспечение реализации федеральными органами исполнительной власти и органами г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сударственных внебюджетных фондов требований пункта 3 части 1 и пункта 1 части 2 статьи 6, пункта 2 части 1 статьи 7 настоящего Федерального закона в отношении документов и и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формации, используемых в рамках государственных услуг, предоставляемых федеральными органами исполнительной власти, до 1 июля 2012 года в части, не включающей документы и информацию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находящиеся в распоряжении государственных органов субъектов Российской Федерации, органов местного самоуправления, территориальных государственных внебю</w:t>
      </w:r>
      <w:r w:rsidRPr="0003796A">
        <w:rPr>
          <w:rFonts w:ascii="Times New Roman" w:hAnsi="Times New Roman" w:cs="Times New Roman"/>
          <w:sz w:val="24"/>
          <w:szCs w:val="24"/>
        </w:rPr>
        <w:t>д</w:t>
      </w:r>
      <w:r w:rsidRPr="0003796A">
        <w:rPr>
          <w:rFonts w:ascii="Times New Roman" w:hAnsi="Times New Roman" w:cs="Times New Roman"/>
          <w:sz w:val="24"/>
          <w:szCs w:val="24"/>
        </w:rPr>
        <w:t>жетных фондов либо подведомственных государственным органам субъекта Российской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дерации или органам местного самоуправления организаций, участвующих в предоставлении государственных или муниципальных услуг, и необходимые для предоставления государс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венных услуг федеральными органами исполнительной власти и органами государственных внебюджетных фондов, осуществляется в соответствии с решениями Правительства Росси</w:t>
      </w:r>
      <w:r w:rsidRPr="0003796A">
        <w:rPr>
          <w:rFonts w:ascii="Times New Roman" w:hAnsi="Times New Roman" w:cs="Times New Roman"/>
          <w:sz w:val="24"/>
          <w:szCs w:val="24"/>
        </w:rPr>
        <w:t>й</w:t>
      </w:r>
      <w:r w:rsidRPr="0003796A">
        <w:rPr>
          <w:rFonts w:ascii="Times New Roman" w:hAnsi="Times New Roman" w:cs="Times New Roman"/>
          <w:sz w:val="24"/>
          <w:szCs w:val="24"/>
        </w:rPr>
        <w:t>ской Федерации;</w:t>
      </w:r>
      <w:proofErr w:type="gramEnd"/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Информация об изменениях:</w:t>
      </w:r>
      <w:r w:rsidR="0003796A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Федеральным законом от 1 июля 2011 г. N 169-ФЗ часть 4 ст</w:t>
      </w:r>
      <w:r w:rsidRPr="0003796A">
        <w:rPr>
          <w:rFonts w:ascii="Times New Roman" w:hAnsi="Times New Roman" w:cs="Times New Roman"/>
          <w:i/>
          <w:sz w:val="24"/>
          <w:szCs w:val="24"/>
        </w:rPr>
        <w:t>а</w:t>
      </w:r>
      <w:r w:rsidRPr="0003796A">
        <w:rPr>
          <w:rFonts w:ascii="Times New Roman" w:hAnsi="Times New Roman" w:cs="Times New Roman"/>
          <w:i/>
          <w:sz w:val="24"/>
          <w:szCs w:val="24"/>
        </w:rPr>
        <w:t>тьи 29 настоящего Федерального закона дополнена пунктом 1.1, вступающим в силу с 1 июля 2011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96A">
        <w:rPr>
          <w:rFonts w:ascii="Times New Roman" w:hAnsi="Times New Roman" w:cs="Times New Roman"/>
          <w:sz w:val="24"/>
          <w:szCs w:val="24"/>
        </w:rPr>
        <w:t>1.2) обеспечение реализации не позднее 1 июля 2012 года государственными органами суб</w:t>
      </w:r>
      <w:r w:rsidRPr="0003796A">
        <w:rPr>
          <w:rFonts w:ascii="Times New Roman" w:hAnsi="Times New Roman" w:cs="Times New Roman"/>
          <w:sz w:val="24"/>
          <w:szCs w:val="24"/>
        </w:rPr>
        <w:t>ъ</w:t>
      </w:r>
      <w:r w:rsidRPr="0003796A">
        <w:rPr>
          <w:rFonts w:ascii="Times New Roman" w:hAnsi="Times New Roman" w:cs="Times New Roman"/>
          <w:sz w:val="24"/>
          <w:szCs w:val="24"/>
        </w:rPr>
        <w:t>ектов Российской Федерации, органами местного самоуправления, территориальными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организациями, уч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ствующими в предоставлении государственных или муниципальных услуг, требований пункта 3 части 1 и пункта 1 части 2 статьи 6, пункта 2 части 1 статьи 7 настоящего Федерального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кона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</w:t>
      </w:r>
      <w:r w:rsidRPr="0003796A">
        <w:rPr>
          <w:rFonts w:ascii="Times New Roman" w:hAnsi="Times New Roman" w:cs="Times New Roman"/>
          <w:sz w:val="24"/>
          <w:szCs w:val="24"/>
        </w:rPr>
        <w:t>и</w:t>
      </w:r>
      <w:r w:rsidRPr="0003796A">
        <w:rPr>
          <w:rFonts w:ascii="Times New Roman" w:hAnsi="Times New Roman" w:cs="Times New Roman"/>
          <w:sz w:val="24"/>
          <w:szCs w:val="24"/>
        </w:rPr>
        <w:t>пальных услуг, а также в отношении документов и информации, находящихся в распоряжении государственных органов субъектов Российской Федерации, органов местного самоуправл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ния, территориальных государственных внебюджетных фондов либо подведомственных гос</w:t>
      </w:r>
      <w:r w:rsidRPr="0003796A">
        <w:rPr>
          <w:rFonts w:ascii="Times New Roman" w:hAnsi="Times New Roman" w:cs="Times New Roman"/>
          <w:sz w:val="24"/>
          <w:szCs w:val="24"/>
        </w:rPr>
        <w:t>у</w:t>
      </w:r>
      <w:r w:rsidRPr="0003796A">
        <w:rPr>
          <w:rFonts w:ascii="Times New Roman" w:hAnsi="Times New Roman" w:cs="Times New Roman"/>
          <w:sz w:val="24"/>
          <w:szCs w:val="24"/>
        </w:rPr>
        <w:t>дарственным органам субъекта Российской Федерации или органам местного самоуправления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государственных или муниципальных услуг, осуществляется в соответствии с решениями высших исполнительных органов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ной власти субъекта Российской Федерации;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2) методическое и организационное обеспечение перехода на предоставление государстве</w:t>
      </w:r>
      <w:r w:rsidRPr="0003796A">
        <w:rPr>
          <w:rFonts w:ascii="Times New Roman" w:hAnsi="Times New Roman" w:cs="Times New Roman"/>
          <w:sz w:val="24"/>
          <w:szCs w:val="24"/>
        </w:rPr>
        <w:t>н</w:t>
      </w:r>
      <w:r w:rsidRPr="0003796A">
        <w:rPr>
          <w:rFonts w:ascii="Times New Roman" w:hAnsi="Times New Roman" w:cs="Times New Roman"/>
          <w:sz w:val="24"/>
          <w:szCs w:val="24"/>
        </w:rPr>
        <w:t>ных и муниципальных услуг в электронной форме осуществляется федеральным органом и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</w:t>
      </w:r>
      <w:r w:rsidRPr="0003796A">
        <w:rPr>
          <w:rFonts w:ascii="Times New Roman" w:hAnsi="Times New Roman" w:cs="Times New Roman"/>
          <w:sz w:val="24"/>
          <w:szCs w:val="24"/>
        </w:rPr>
        <w:t>о</w:t>
      </w:r>
      <w:r w:rsidRPr="0003796A">
        <w:rPr>
          <w:rFonts w:ascii="Times New Roman" w:hAnsi="Times New Roman" w:cs="Times New Roman"/>
          <w:sz w:val="24"/>
          <w:szCs w:val="24"/>
        </w:rPr>
        <w:t>вместно с уполномоченным Правительством Российской Федерации федеральным органом исполнительной власти.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если субъект Российской Федерации в срок до 1 ноября 2010 года не определил уполномоченную организацию субъекта Российской Федерации, такая организация определ</w:t>
      </w:r>
      <w:r w:rsidRPr="0003796A">
        <w:rPr>
          <w:rFonts w:ascii="Times New Roman" w:hAnsi="Times New Roman" w:cs="Times New Roman"/>
          <w:sz w:val="24"/>
          <w:szCs w:val="24"/>
        </w:rPr>
        <w:t>я</w:t>
      </w:r>
      <w:r w:rsidRPr="0003796A">
        <w:rPr>
          <w:rFonts w:ascii="Times New Roman" w:hAnsi="Times New Roman" w:cs="Times New Roman"/>
          <w:sz w:val="24"/>
          <w:szCs w:val="24"/>
        </w:rPr>
        <w:lastRenderedPageBreak/>
        <w:t>ется уполномоченным Правительством Российской Федерации федеральным органом испо</w:t>
      </w:r>
      <w:r w:rsidRPr="0003796A">
        <w:rPr>
          <w:rFonts w:ascii="Times New Roman" w:hAnsi="Times New Roman" w:cs="Times New Roman"/>
          <w:sz w:val="24"/>
          <w:szCs w:val="24"/>
        </w:rPr>
        <w:t>л</w:t>
      </w:r>
      <w:r w:rsidRPr="0003796A">
        <w:rPr>
          <w:rFonts w:ascii="Times New Roman" w:hAnsi="Times New Roman" w:cs="Times New Roman"/>
          <w:sz w:val="24"/>
          <w:szCs w:val="24"/>
        </w:rPr>
        <w:t>нительной власти.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Если до дня вступления в силу настоящего Федерального закона в субъекте Российской Ф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дерации или в муниципальном образовании были выпущены и выданы гражданам униве</w:t>
      </w:r>
      <w:r w:rsidRPr="0003796A">
        <w:rPr>
          <w:rFonts w:ascii="Times New Roman" w:hAnsi="Times New Roman" w:cs="Times New Roman"/>
          <w:sz w:val="24"/>
          <w:szCs w:val="24"/>
        </w:rPr>
        <w:t>р</w:t>
      </w:r>
      <w:r w:rsidRPr="0003796A">
        <w:rPr>
          <w:rFonts w:ascii="Times New Roman" w:hAnsi="Times New Roman" w:cs="Times New Roman"/>
          <w:sz w:val="24"/>
          <w:szCs w:val="24"/>
        </w:rPr>
        <w:t>сальные электронные карты, электронные приложения которых полностью или частично со</w:t>
      </w:r>
      <w:r w:rsidRPr="0003796A">
        <w:rPr>
          <w:rFonts w:ascii="Times New Roman" w:hAnsi="Times New Roman" w:cs="Times New Roman"/>
          <w:sz w:val="24"/>
          <w:szCs w:val="24"/>
        </w:rPr>
        <w:t>в</w:t>
      </w:r>
      <w:r w:rsidRPr="0003796A">
        <w:rPr>
          <w:rFonts w:ascii="Times New Roman" w:hAnsi="Times New Roman" w:cs="Times New Roman"/>
          <w:sz w:val="24"/>
          <w:szCs w:val="24"/>
        </w:rPr>
        <w:t>падают с электронными приложениями, указанными в статье 23 настоящего Федерального з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кона, и указанные карты не приведены в соответствие с положениями статьи 23 настоящего Федерального закона, такие универсальные электронные карты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подлежат погашению по ист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чении срока их действия, но не позднее 1 января 2014 года в порядке, установленном норм</w:t>
      </w:r>
      <w:r w:rsidRPr="0003796A">
        <w:rPr>
          <w:rFonts w:ascii="Times New Roman" w:hAnsi="Times New Roman" w:cs="Times New Roman"/>
          <w:sz w:val="24"/>
          <w:szCs w:val="24"/>
        </w:rPr>
        <w:t>а</w:t>
      </w:r>
      <w:r w:rsidRPr="0003796A">
        <w:rPr>
          <w:rFonts w:ascii="Times New Roman" w:hAnsi="Times New Roman" w:cs="Times New Roman"/>
          <w:sz w:val="24"/>
          <w:szCs w:val="24"/>
        </w:rPr>
        <w:t>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3796A">
        <w:rPr>
          <w:rFonts w:ascii="Times New Roman" w:hAnsi="Times New Roman" w:cs="Times New Roman"/>
          <w:sz w:val="24"/>
          <w:szCs w:val="24"/>
        </w:rPr>
        <w:t>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настоящего Федерального закона, за исключением случаев, когда в соответс</w:t>
      </w:r>
      <w:r w:rsidRPr="0003796A">
        <w:rPr>
          <w:rFonts w:ascii="Times New Roman" w:hAnsi="Times New Roman" w:cs="Times New Roman"/>
          <w:sz w:val="24"/>
          <w:szCs w:val="24"/>
        </w:rPr>
        <w:t>т</w:t>
      </w:r>
      <w:r w:rsidRPr="0003796A">
        <w:rPr>
          <w:rFonts w:ascii="Times New Roman" w:hAnsi="Times New Roman" w:cs="Times New Roman"/>
          <w:sz w:val="24"/>
          <w:szCs w:val="24"/>
        </w:rPr>
        <w:t>вии с федеральными законами, принимаемыми</w:t>
      </w:r>
      <w:proofErr w:type="gramEnd"/>
      <w:r w:rsidRPr="0003796A">
        <w:rPr>
          <w:rFonts w:ascii="Times New Roman" w:hAnsi="Times New Roman" w:cs="Times New Roman"/>
          <w:sz w:val="24"/>
          <w:szCs w:val="24"/>
        </w:rPr>
        <w:t xml:space="preserve"> в соответствии с ними иными нормативными правовыми актами Российской Федерации, нормативными правовыми актами субъектов Ро</w:t>
      </w:r>
      <w:r w:rsidRPr="0003796A">
        <w:rPr>
          <w:rFonts w:ascii="Times New Roman" w:hAnsi="Times New Roman" w:cs="Times New Roman"/>
          <w:sz w:val="24"/>
          <w:szCs w:val="24"/>
        </w:rPr>
        <w:t>с</w:t>
      </w:r>
      <w:r w:rsidRPr="0003796A"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 государственные и муниципальные услуги, а также услуги, которые являются необходимыми и обязательными для предоставл</w:t>
      </w:r>
      <w:r w:rsidRPr="0003796A">
        <w:rPr>
          <w:rFonts w:ascii="Times New Roman" w:hAnsi="Times New Roman" w:cs="Times New Roman"/>
          <w:sz w:val="24"/>
          <w:szCs w:val="24"/>
        </w:rPr>
        <w:t>е</w:t>
      </w:r>
      <w:r w:rsidRPr="0003796A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услуг, оказываются за счет средств заявителя.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796A">
        <w:rPr>
          <w:rFonts w:ascii="Times New Roman" w:hAnsi="Times New Roman" w:cs="Times New Roman"/>
          <w:i/>
          <w:sz w:val="24"/>
          <w:szCs w:val="24"/>
        </w:rPr>
        <w:t>ГАРАНТ:</w:t>
      </w:r>
      <w:r w:rsidR="0003796A" w:rsidRPr="00037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6A">
        <w:rPr>
          <w:rFonts w:ascii="Times New Roman" w:hAnsi="Times New Roman" w:cs="Times New Roman"/>
          <w:i/>
          <w:sz w:val="24"/>
          <w:szCs w:val="24"/>
        </w:rPr>
        <w:t>См. комментарии к статье 29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b/>
          <w:i/>
          <w:sz w:val="24"/>
          <w:szCs w:val="24"/>
        </w:rPr>
        <w:t>Статья 30.</w:t>
      </w:r>
      <w:r w:rsidRPr="0003796A">
        <w:rPr>
          <w:rFonts w:ascii="Times New Roman" w:hAnsi="Times New Roman" w:cs="Times New Roman"/>
          <w:sz w:val="24"/>
          <w:szCs w:val="24"/>
        </w:rPr>
        <w:t xml:space="preserve"> Вступление в силу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2. Пункт 3 статьи 6, пункты 2 и 3 статьи 7, пункт 5 части 3 статьи 21 настоящего Федерального закона вступают в силу с 1 июля 2011 года.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796A">
        <w:rPr>
          <w:rFonts w:ascii="Times New Roman" w:hAnsi="Times New Roman" w:cs="Times New Roman"/>
          <w:i/>
          <w:sz w:val="24"/>
          <w:szCs w:val="24"/>
        </w:rPr>
        <w:t>ГАРАНТ</w:t>
      </w:r>
      <w:proofErr w:type="gramStart"/>
      <w:r w:rsidRPr="0003796A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03796A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Pr="0003796A">
        <w:rPr>
          <w:rFonts w:ascii="Times New Roman" w:hAnsi="Times New Roman" w:cs="Times New Roman"/>
          <w:i/>
          <w:sz w:val="24"/>
          <w:szCs w:val="24"/>
        </w:rPr>
        <w:t>. комментарии к статье 30 настоящего Федерального закона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  <w:r w:rsidRPr="0003796A">
        <w:rPr>
          <w:rFonts w:ascii="Times New Roman" w:hAnsi="Times New Roman" w:cs="Times New Roman"/>
          <w:sz w:val="24"/>
          <w:szCs w:val="24"/>
        </w:rPr>
        <w:tab/>
        <w:t>Д. Медведев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27 июля 2010 г.</w:t>
      </w:r>
    </w:p>
    <w:p w:rsidR="00A06635" w:rsidRPr="0003796A" w:rsidRDefault="00A06635" w:rsidP="00A066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6A">
        <w:rPr>
          <w:rFonts w:ascii="Times New Roman" w:hAnsi="Times New Roman" w:cs="Times New Roman"/>
          <w:sz w:val="24"/>
          <w:szCs w:val="24"/>
        </w:rPr>
        <w:t>N 210-ФЗ</w:t>
      </w:r>
    </w:p>
    <w:sectPr w:rsidR="00A06635" w:rsidRPr="0003796A" w:rsidSect="00AB0D79">
      <w:headerReference w:type="default" r:id="rId6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3E" w:rsidRDefault="0004593E" w:rsidP="00E43840">
      <w:pPr>
        <w:spacing w:after="0" w:line="240" w:lineRule="auto"/>
      </w:pPr>
      <w:r>
        <w:separator/>
      </w:r>
    </w:p>
  </w:endnote>
  <w:endnote w:type="continuationSeparator" w:id="0">
    <w:p w:rsidR="0004593E" w:rsidRDefault="0004593E" w:rsidP="00E4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3E" w:rsidRDefault="0004593E" w:rsidP="00E43840">
      <w:pPr>
        <w:spacing w:after="0" w:line="240" w:lineRule="auto"/>
      </w:pPr>
      <w:r>
        <w:separator/>
      </w:r>
    </w:p>
  </w:footnote>
  <w:footnote w:type="continuationSeparator" w:id="0">
    <w:p w:rsidR="0004593E" w:rsidRDefault="0004593E" w:rsidP="00E4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3766"/>
      <w:docPartObj>
        <w:docPartGallery w:val="Page Numbers (Top of Page)"/>
        <w:docPartUnique/>
      </w:docPartObj>
    </w:sdtPr>
    <w:sdtContent>
      <w:p w:rsidR="002572FD" w:rsidRDefault="002572FD">
        <w:pPr>
          <w:pStyle w:val="a3"/>
          <w:jc w:val="center"/>
        </w:pPr>
        <w:fldSimple w:instr=" PAGE   \* MERGEFORMAT ">
          <w:r w:rsidR="00F044BF">
            <w:rPr>
              <w:noProof/>
            </w:rPr>
            <w:t>21</w:t>
          </w:r>
        </w:fldSimple>
      </w:p>
    </w:sdtContent>
  </w:sdt>
  <w:p w:rsidR="002572FD" w:rsidRDefault="002572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840"/>
    <w:rsid w:val="0003796A"/>
    <w:rsid w:val="0004593E"/>
    <w:rsid w:val="00084552"/>
    <w:rsid w:val="001D0199"/>
    <w:rsid w:val="002572FD"/>
    <w:rsid w:val="00331FEC"/>
    <w:rsid w:val="003D11C5"/>
    <w:rsid w:val="005D4FF5"/>
    <w:rsid w:val="00670180"/>
    <w:rsid w:val="006A62C8"/>
    <w:rsid w:val="007730F7"/>
    <w:rsid w:val="007A7659"/>
    <w:rsid w:val="009538E5"/>
    <w:rsid w:val="0098014D"/>
    <w:rsid w:val="00A06635"/>
    <w:rsid w:val="00A33DD4"/>
    <w:rsid w:val="00AB0D79"/>
    <w:rsid w:val="00AC1076"/>
    <w:rsid w:val="00BB3B70"/>
    <w:rsid w:val="00BD12F6"/>
    <w:rsid w:val="00DC52F8"/>
    <w:rsid w:val="00E07D7B"/>
    <w:rsid w:val="00E43840"/>
    <w:rsid w:val="00F044BF"/>
    <w:rsid w:val="00F908D9"/>
    <w:rsid w:val="00FE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840"/>
  </w:style>
  <w:style w:type="paragraph" w:styleId="a5">
    <w:name w:val="footer"/>
    <w:basedOn w:val="a"/>
    <w:link w:val="a6"/>
    <w:uiPriority w:val="99"/>
    <w:semiHidden/>
    <w:unhideWhenUsed/>
    <w:rsid w:val="00E4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46</Pages>
  <Words>22272</Words>
  <Characters>126952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2013-02-07T08:47:00Z</cp:lastPrinted>
  <dcterms:created xsi:type="dcterms:W3CDTF">2013-02-07T06:06:00Z</dcterms:created>
  <dcterms:modified xsi:type="dcterms:W3CDTF">2013-03-11T11:49:00Z</dcterms:modified>
</cp:coreProperties>
</file>